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F4A2" w14:textId="775CB133" w:rsidR="00681770" w:rsidRPr="005325CF" w:rsidRDefault="005609B3" w:rsidP="00D1720D">
      <w:pPr>
        <w:ind w:left="5664" w:firstLine="6"/>
        <w:rPr>
          <w:rFonts w:ascii="Arial Narrow" w:hAnsi="Arial Narrow" w:cs="Arial"/>
          <w:b/>
          <w:i/>
        </w:rPr>
      </w:pPr>
      <w:bookmarkStart w:id="0" w:name="_top"/>
      <w:bookmarkEnd w:id="0"/>
      <w:r w:rsidRPr="005325CF">
        <w:rPr>
          <w:rFonts w:ascii="Arial Narrow" w:hAnsi="Arial Narrow" w:cs="Arial"/>
          <w:b/>
          <w:i/>
        </w:rPr>
        <w:t>OBRA MENOR</w:t>
      </w:r>
      <w:r w:rsidR="005325CF">
        <w:rPr>
          <w:rFonts w:ascii="Arial Narrow" w:hAnsi="Arial Narrow" w:cs="Arial"/>
          <w:b/>
          <w:i/>
        </w:rPr>
        <w:t xml:space="preserve"> </w:t>
      </w:r>
      <w:proofErr w:type="gramStart"/>
      <w:r w:rsidR="005325CF">
        <w:rPr>
          <w:rFonts w:ascii="Arial Narrow" w:hAnsi="Arial Narrow" w:cs="Arial"/>
          <w:b/>
          <w:i/>
        </w:rPr>
        <w:t xml:space="preserve">B.N.U.P. </w:t>
      </w:r>
      <w:r w:rsidR="00681770" w:rsidRPr="005325CF">
        <w:rPr>
          <w:rFonts w:ascii="Arial Narrow" w:hAnsi="Arial Narrow" w:cs="Arial"/>
        </w:rPr>
        <w:t>:</w:t>
      </w:r>
      <w:proofErr w:type="gramEnd"/>
      <w:r w:rsidR="00CC759E" w:rsidRPr="005325CF">
        <w:rPr>
          <w:rFonts w:ascii="Arial Narrow" w:hAnsi="Arial Narrow" w:cs="Arial"/>
        </w:rPr>
        <w:t xml:space="preserve"> </w:t>
      </w:r>
      <w:proofErr w:type="spellStart"/>
      <w:r w:rsidR="005A2463" w:rsidRPr="005325CF">
        <w:rPr>
          <w:rFonts w:ascii="Arial Narrow" w:hAnsi="Arial Narrow" w:cs="Arial"/>
          <w:b/>
          <w:i/>
        </w:rPr>
        <w:t>N°</w:t>
      </w:r>
      <w:proofErr w:type="spellEnd"/>
      <w:sdt>
        <w:sdtPr>
          <w:rPr>
            <w:rFonts w:ascii="Arial Narrow" w:hAnsi="Arial Narrow" w:cs="Arial"/>
            <w:b/>
            <w:i/>
          </w:rPr>
          <w:alias w:val="Exclusivo DOM"/>
          <w:tag w:val="Exclusivo DOM"/>
          <w:id w:val="1130365892"/>
          <w:placeholder>
            <w:docPart w:val="DefaultPlaceholder_-1854013440"/>
          </w:placeholder>
          <w:showingPlcHdr/>
          <w15:color w:val="0000FF"/>
        </w:sdtPr>
        <w:sdtEndPr/>
        <w:sdtContent>
          <w:r w:rsidR="00E12C97" w:rsidRPr="005325CF">
            <w:rPr>
              <w:rStyle w:val="Textodelmarcadordeposicin"/>
              <w:rFonts w:ascii="Arial Narrow" w:hAnsi="Arial Narrow"/>
            </w:rPr>
            <w:t>Haga clic o pulse aquí para escribir texto.</w:t>
          </w:r>
        </w:sdtContent>
      </w:sdt>
      <w:r w:rsidR="005A2463" w:rsidRPr="005325CF">
        <w:rPr>
          <w:rFonts w:ascii="Arial Narrow" w:hAnsi="Arial Narrow" w:cs="Arial"/>
          <w:b/>
          <w:i/>
        </w:rPr>
        <w:t xml:space="preserve"> </w:t>
      </w:r>
    </w:p>
    <w:p w14:paraId="6DA72144" w14:textId="77777777" w:rsidR="00D1720D" w:rsidRDefault="00D1720D" w:rsidP="00D1720D">
      <w:pPr>
        <w:ind w:left="5664" w:firstLine="6"/>
        <w:rPr>
          <w:rFonts w:ascii="Arial" w:hAnsi="Arial" w:cs="Arial"/>
        </w:rPr>
      </w:pPr>
    </w:p>
    <w:p w14:paraId="2B76C4B1" w14:textId="3F03FE43" w:rsidR="008D6661" w:rsidRDefault="008D6661" w:rsidP="008D6661">
      <w:pPr>
        <w:rPr>
          <w:rFonts w:ascii="Arial" w:hAnsi="Arial" w:cs="Arial"/>
        </w:rPr>
      </w:pPr>
      <w:r w:rsidRPr="00B43B5B">
        <w:rPr>
          <w:rFonts w:ascii="Arial" w:hAnsi="Arial" w:cs="Arial"/>
          <w:b/>
          <w:i/>
        </w:rPr>
        <w:t>FECHA</w:t>
      </w:r>
      <w:r w:rsidRPr="00B43B5B">
        <w:rPr>
          <w:rFonts w:ascii="Arial" w:hAnsi="Arial" w:cs="Arial"/>
          <w:b/>
        </w:rPr>
        <w:t>:</w:t>
      </w:r>
      <w:r w:rsidR="00FA40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dicar Fecha"/>
          <w:tag w:val="Indicar Fecha"/>
          <w:id w:val="1513946612"/>
          <w:placeholder>
            <w:docPart w:val="DefaultPlaceholder_-1854013437"/>
          </w:placeholder>
          <w:showingPlcHdr/>
          <w15:color w:val="0000FF"/>
          <w:date w:fullDate="2024-11-20T00:00:00Z">
            <w:dateFormat w:val="dddd, d 'de' MMMM 'de' yyyy"/>
            <w:lid w:val="es-CL"/>
            <w:storeMappedDataAs w:val="dateTime"/>
            <w:calendar w:val="gregorian"/>
          </w:date>
        </w:sdtPr>
        <w:sdtEndPr/>
        <w:sdtContent>
          <w:r w:rsidR="00D1720D" w:rsidRPr="00C63DDD">
            <w:rPr>
              <w:rStyle w:val="Textodelmarcadordeposicin"/>
            </w:rPr>
            <w:t>Haga clic aquí o pulse para escribir una fecha.</w:t>
          </w:r>
        </w:sdtContent>
      </w:sdt>
    </w:p>
    <w:p w14:paraId="06648BFA" w14:textId="13E8A3BD" w:rsidR="008D6661" w:rsidRDefault="008D6661" w:rsidP="008D6661">
      <w:pPr>
        <w:rPr>
          <w:rFonts w:ascii="Arial" w:hAnsi="Arial" w:cs="Arial"/>
        </w:rPr>
      </w:pPr>
      <w:r w:rsidRPr="00B43B5B">
        <w:rPr>
          <w:rFonts w:ascii="Arial" w:hAnsi="Arial" w:cs="Arial"/>
          <w:b/>
          <w:i/>
        </w:rPr>
        <w:t>DIRECCION:</w:t>
      </w:r>
      <w:r w:rsidR="00D44CE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dique la direccion de la ocupacion y/o rotura"/>
          <w:tag w:val="indique direccion en donde se realizara la ocupacion y/o rotura"/>
          <w:id w:val="2099673581"/>
          <w:placeholder>
            <w:docPart w:val="DefaultPlaceholder_-1854013440"/>
          </w:placeholder>
          <w:showingPlcHdr/>
          <w15:color w:val="0000FF"/>
        </w:sdtPr>
        <w:sdtEndPr/>
        <w:sdtContent>
          <w:r w:rsidR="003C4150" w:rsidRPr="009F77BC">
            <w:rPr>
              <w:rStyle w:val="Textodelmarcadordeposicin"/>
            </w:rPr>
            <w:t>Haga clic o pulse aquí para escribir texto.</w:t>
          </w:r>
        </w:sdtContent>
      </w:sdt>
    </w:p>
    <w:p w14:paraId="30C1CCE9" w14:textId="3C0885D3" w:rsidR="00340D0C" w:rsidRDefault="008D6661">
      <w:pPr>
        <w:rPr>
          <w:rFonts w:ascii="Arial" w:hAnsi="Arial" w:cs="Arial"/>
        </w:rPr>
      </w:pPr>
      <w:r w:rsidRPr="00B43B5B">
        <w:rPr>
          <w:rFonts w:ascii="Arial" w:hAnsi="Arial" w:cs="Arial"/>
          <w:b/>
          <w:i/>
        </w:rPr>
        <w:t>SOLICITANTE</w:t>
      </w:r>
      <w:r w:rsidRPr="00B43B5B">
        <w:rPr>
          <w:rFonts w:ascii="Arial" w:hAnsi="Arial" w:cs="Arial"/>
          <w:b/>
        </w:rPr>
        <w:t>:</w:t>
      </w:r>
      <w:sdt>
        <w:sdtPr>
          <w:rPr>
            <w:rFonts w:ascii="Arial" w:hAnsi="Arial" w:cs="Arial"/>
            <w:b/>
          </w:rPr>
          <w:alias w:val="Nombre y RUT del Solicitante"/>
          <w:tag w:val="Nombre y RUT del Solicitante"/>
          <w:id w:val="-341321074"/>
          <w:placeholder>
            <w:docPart w:val="DefaultPlaceholder_-1854013440"/>
          </w:placeholder>
          <w:showingPlcHdr/>
          <w15:color w:val="0000FF"/>
        </w:sdtPr>
        <w:sdtEndPr/>
        <w:sdtContent>
          <w:r w:rsidR="00D1720D" w:rsidRPr="009F77BC">
            <w:rPr>
              <w:rStyle w:val="Textodelmarcadordeposicin"/>
            </w:rPr>
            <w:t>Haga clic o pulse aquí para escribir texto.</w:t>
          </w:r>
        </w:sdtContent>
      </w:sdt>
      <w:r w:rsidR="00D44C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E02B76F" w14:textId="77777777" w:rsidR="005325CF" w:rsidRDefault="005325CF">
      <w:pPr>
        <w:rPr>
          <w:rFonts w:ascii="Arial" w:hAnsi="Arial" w:cs="Arial"/>
        </w:rPr>
      </w:pPr>
    </w:p>
    <w:p w14:paraId="62E1C9EA" w14:textId="1CE5A5F6" w:rsidR="004A7BC4" w:rsidRPr="005325CF" w:rsidRDefault="00681770" w:rsidP="005325C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</w:rPr>
      </w:pPr>
      <w:r w:rsidRPr="005325CF">
        <w:rPr>
          <w:rFonts w:ascii="Arial Narrow" w:hAnsi="Arial Narrow" w:cs="Arial"/>
        </w:rPr>
        <w:t>El solicitante,</w:t>
      </w:r>
      <w:r w:rsidR="00A51E75" w:rsidRPr="005325CF">
        <w:rPr>
          <w:rFonts w:ascii="Arial Narrow" w:hAnsi="Arial Narrow" w:cs="Arial"/>
        </w:rPr>
        <w:t xml:space="preserve"> </w:t>
      </w:r>
      <w:r w:rsidRPr="005325CF">
        <w:rPr>
          <w:rFonts w:ascii="Arial Narrow" w:hAnsi="Arial Narrow" w:cs="Arial"/>
        </w:rPr>
        <w:t xml:space="preserve">pide autorización para </w:t>
      </w:r>
      <w:r w:rsidR="005325CF">
        <w:rPr>
          <w:rFonts w:ascii="Arial Narrow" w:hAnsi="Arial Narrow" w:cs="Arial"/>
        </w:rPr>
        <w:t>efectuar ocupación y/o rotura</w:t>
      </w:r>
      <w:r w:rsidR="00D44CEE" w:rsidRPr="005325CF">
        <w:rPr>
          <w:rFonts w:ascii="Arial Narrow" w:hAnsi="Arial Narrow" w:cs="Arial"/>
        </w:rPr>
        <w:t xml:space="preserve"> B.N.U.P.</w:t>
      </w:r>
      <w:r w:rsidR="008E4D01">
        <w:rPr>
          <w:rFonts w:ascii="Arial Narrow" w:hAnsi="Arial Narrow" w:cs="Arial"/>
        </w:rPr>
        <w:t xml:space="preserve"> de</w:t>
      </w:r>
      <w:r w:rsidR="00D44CEE" w:rsidRPr="005325CF">
        <w:rPr>
          <w:rFonts w:ascii="Arial Narrow" w:hAnsi="Arial Narrow" w:cs="Arial"/>
        </w:rPr>
        <w:t xml:space="preserve"> </w:t>
      </w:r>
      <w:r w:rsidR="00A51E75" w:rsidRPr="005325CF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alias w:val="que Bien Nacional de Uso Publico desea ocupar y/o romper"/>
          <w:tag w:val="calzada"/>
          <w:id w:val="-1243636664"/>
          <w:placeholder>
            <w:docPart w:val="6864DB61EC684562B499229D5099F224"/>
          </w:placeholder>
          <w:temporary/>
          <w:showingPlcHdr/>
          <w15:color w:val="0000FF"/>
          <w:dropDownList>
            <w:listItem w:displayText="acera" w:value="acera"/>
            <w:listItem w:displayText="calzada" w:value="calzada"/>
            <w:listItem w:displayText="aceras y calzadas" w:value="aceras y calzadas"/>
            <w:listItem w:displayText="area verde" w:value="area verde"/>
            <w:listItem w:displayText="otro" w:value="otro"/>
          </w:dropDownList>
        </w:sdtPr>
        <w:sdtEndPr/>
        <w:sdtContent>
          <w:r w:rsidR="00C04815" w:rsidRPr="005325CF">
            <w:rPr>
              <w:rStyle w:val="Textodelmarcadordeposicin"/>
              <w:rFonts w:ascii="Arial Narrow" w:hAnsi="Arial Narrow"/>
            </w:rPr>
            <w:t>Elija un elemento.</w:t>
          </w:r>
        </w:sdtContent>
      </w:sdt>
      <w:r w:rsidR="00A51E75" w:rsidRPr="005325CF">
        <w:rPr>
          <w:rFonts w:ascii="Arial Narrow" w:hAnsi="Arial Narrow" w:cs="Arial"/>
        </w:rPr>
        <w:t xml:space="preserve">                                        </w:t>
      </w:r>
      <w:sdt>
        <w:sdtPr>
          <w:rPr>
            <w:rFonts w:ascii="Arial Narrow" w:hAnsi="Arial Narrow" w:cs="Arial"/>
          </w:rPr>
          <w:id w:val="2042622454"/>
          <w:placeholder>
            <w:docPart w:val="DefaultPlaceholder_-1854013440"/>
          </w:placeholder>
          <w:showingPlcHdr/>
          <w15:color w:val="0000FF"/>
        </w:sdtPr>
        <w:sdtEndPr/>
        <w:sdtContent>
          <w:r w:rsidR="00612D44" w:rsidRPr="005325CF">
            <w:rPr>
              <w:rStyle w:val="Textodelmarcadordeposicin"/>
              <w:rFonts w:ascii="Arial Narrow" w:hAnsi="Arial Narrow"/>
            </w:rPr>
            <w:t>Haga clic o pulse aquí para escribir texto.</w:t>
          </w:r>
        </w:sdtContent>
      </w:sdt>
      <w:r w:rsidR="00D44CEE" w:rsidRPr="005325CF">
        <w:rPr>
          <w:rFonts w:ascii="Arial Narrow" w:hAnsi="Arial Narrow" w:cs="Arial"/>
        </w:rPr>
        <w:t xml:space="preserve">, ubicada en </w:t>
      </w:r>
      <w:sdt>
        <w:sdtPr>
          <w:rPr>
            <w:rFonts w:ascii="Arial Narrow" w:hAnsi="Arial Narrow" w:cs="Arial"/>
          </w:rPr>
          <w:alias w:val="indique la direcciom de la ocupacion y/o rotura"/>
          <w:tag w:val="indique la direccion de la ocupacion y/o rotura"/>
          <w:id w:val="186496384"/>
          <w:placeholder>
            <w:docPart w:val="DefaultPlaceholder_-1854013440"/>
          </w:placeholder>
          <w:showingPlcHdr/>
        </w:sdtPr>
        <w:sdtEndPr/>
        <w:sdtContent>
          <w:r w:rsidR="00C04815" w:rsidRPr="005325CF">
            <w:rPr>
              <w:rStyle w:val="Textodelmarcadordeposicin"/>
              <w:rFonts w:ascii="Arial Narrow" w:hAnsi="Arial Narrow"/>
            </w:rPr>
            <w:t>Haga clic o pulse aquí para escribir texto.</w:t>
          </w:r>
        </w:sdtContent>
      </w:sdt>
      <w:r w:rsidR="009A473A" w:rsidRPr="005325CF">
        <w:rPr>
          <w:rFonts w:ascii="Arial Narrow" w:hAnsi="Arial Narrow" w:cs="Arial"/>
        </w:rPr>
        <w:t>, Penco</w:t>
      </w:r>
      <w:r w:rsidR="00D44CEE" w:rsidRPr="005325CF">
        <w:rPr>
          <w:rFonts w:ascii="Arial Narrow" w:hAnsi="Arial Narrow" w:cs="Arial"/>
        </w:rPr>
        <w:t>,</w:t>
      </w:r>
      <w:r w:rsidR="008B2C91" w:rsidRPr="005325CF">
        <w:rPr>
          <w:rFonts w:ascii="Arial Narrow" w:hAnsi="Arial Narrow" w:cs="Arial"/>
        </w:rPr>
        <w:t xml:space="preserve"> </w:t>
      </w:r>
      <w:r w:rsidR="00E45D34" w:rsidRPr="005325CF">
        <w:rPr>
          <w:rFonts w:ascii="Arial Narrow" w:hAnsi="Arial Narrow" w:cs="Arial"/>
        </w:rPr>
        <w:t xml:space="preserve">lo anterior para </w:t>
      </w:r>
      <w:r w:rsidR="00D44CEE" w:rsidRPr="005325CF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alias w:val="Motivos de la ocupacion y/o rotura"/>
          <w:tag w:val="lista de motivos de la ocupacion"/>
          <w:id w:val="-302468063"/>
          <w:placeholder>
            <w:docPart w:val="DefaultPlaceholder_-1854013438"/>
          </w:placeholder>
          <w15:color w:val="0000FF"/>
          <w:dropDownList>
            <w:listItem w:displayText="reemplazar y reponer redes de agua potable" w:value="reemplazar y reponer redes de agua potable"/>
            <w:listItem w:displayText="ejecutar la reposición del sumidero de aguas lluvias" w:value="ejecutar la reposición del sumidero de aguas lluvias"/>
            <w:listItem w:displayText="ejecutar la reposición del pavimento definitivo" w:value="ejecutar la reposición del pavimento definitivo"/>
            <w:listItem w:displayText="realizar conexión matriz de agua potable" w:value="realizar conexión matriz de agua potable"/>
            <w:listItem w:displayText="realizar excavar y soterrar tubería de aguas lluvias en la acera hacia la calzada" w:value="realizar excavar y soterrar tubería de aguas lluvias en la acera hacia la calzada"/>
            <w:listItem w:displayText="realizar ingreso vehicular hacia su propiedad" w:value="realizar ingreso vehicular hacia su propiedad"/>
            <w:listItem w:displayText="ejecutar conexión a red de agua potable y alcantarillado" w:value="ejecutar conexión a red de agua potable y alcantarillado"/>
            <w:listItem w:displayText="ejecutar conexión empalme a red de alcantarillado existente" w:value="ejecutar conexión empalme a red de alcantarillado existente"/>
            <w:listItem w:displayText="reposición de redes de agua potable pública" w:value="reposición de redes de agua potable pública"/>
            <w:listItem w:displayText="Otro (Especificar)" w:value="Otro (Especificar)"/>
          </w:dropDownList>
        </w:sdtPr>
        <w:sdtEndPr/>
        <w:sdtContent>
          <w:r w:rsidR="005325CF">
            <w:rPr>
              <w:rFonts w:ascii="Arial Narrow" w:hAnsi="Arial Narrow" w:cs="Arial"/>
            </w:rPr>
            <w:t>Otro (Especificar)</w:t>
          </w:r>
        </w:sdtContent>
      </w:sdt>
      <w:r w:rsidR="00612D44" w:rsidRPr="005325CF">
        <w:rPr>
          <w:rFonts w:ascii="Arial Narrow" w:hAnsi="Arial Narrow" w:cs="Arial"/>
        </w:rPr>
        <w:t xml:space="preserve"> </w:t>
      </w:r>
      <w:r w:rsidR="004A7BC4" w:rsidRPr="005325CF">
        <w:rPr>
          <w:rFonts w:ascii="Arial Narrow" w:hAnsi="Arial Narrow" w:cs="Arial"/>
        </w:rPr>
        <w:t>.</w:t>
      </w:r>
    </w:p>
    <w:p w14:paraId="630C5B0E" w14:textId="30AC8C94" w:rsidR="00A87AC0" w:rsidRDefault="004A7BC4" w:rsidP="004A7BC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sdt>
        <w:sdtPr>
          <w:rPr>
            <w:rFonts w:ascii="Arial" w:hAnsi="Arial" w:cs="Arial"/>
          </w:rPr>
          <w:alias w:val="Si seleccionas 'Otro (Especificar)', escribe tu opción personalizada en el campo de texto que aparece a continuación."/>
          <w:tag w:val="Si seleccionas 'Otro (Especificar)', escribe tu opción personalizada en el campo de texto que aparece a continuación."/>
          <w:id w:val="1497219377"/>
          <w:placeholder>
            <w:docPart w:val="DefaultPlaceholder_-1854013440"/>
          </w:placeholder>
          <w:showingPlcHdr/>
          <w15:color w:val="0000FF"/>
        </w:sdtPr>
        <w:sdtEndPr/>
        <w:sdtContent>
          <w:r w:rsidRPr="009F77BC">
            <w:rPr>
              <w:rStyle w:val="Textodelmarcadordeposicin"/>
            </w:rPr>
            <w:t>Haga clic o pulse aquí para escribir texto.</w:t>
          </w:r>
        </w:sdtContent>
      </w:sdt>
    </w:p>
    <w:p w14:paraId="6C0E1A33" w14:textId="77777777" w:rsidR="00300A26" w:rsidRDefault="00300A26" w:rsidP="00300A26">
      <w:pPr>
        <w:pStyle w:val="Prrafodelista"/>
        <w:jc w:val="both"/>
        <w:rPr>
          <w:rFonts w:ascii="Arial" w:hAnsi="Arial" w:cs="Arial"/>
        </w:rPr>
      </w:pPr>
    </w:p>
    <w:p w14:paraId="741008DD" w14:textId="77777777" w:rsidR="00E36B2F" w:rsidRPr="005325CF" w:rsidRDefault="00A87AC0" w:rsidP="005325C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b/>
        </w:rPr>
      </w:pPr>
      <w:r w:rsidRPr="005325CF">
        <w:rPr>
          <w:rFonts w:ascii="Arial Narrow" w:hAnsi="Arial Narrow" w:cs="Arial"/>
          <w:b/>
        </w:rPr>
        <w:t xml:space="preserve">PARA PODER EJECUTAR LO SOLICITADO EL SOLICITANTE DEBERA CUMPLIR CON LO SEÑALADO A CONTINUACION: </w:t>
      </w:r>
    </w:p>
    <w:p w14:paraId="26310DAF" w14:textId="77777777" w:rsidR="00E36B2F" w:rsidRPr="00E36B2F" w:rsidRDefault="00E36B2F" w:rsidP="00E36B2F">
      <w:pPr>
        <w:pStyle w:val="Prrafodelista"/>
        <w:rPr>
          <w:rFonts w:ascii="Arial" w:hAnsi="Arial" w:cs="Arial"/>
        </w:rPr>
      </w:pPr>
    </w:p>
    <w:p w14:paraId="73AEBD7F" w14:textId="57484EF8" w:rsidR="008E4D01" w:rsidRPr="008E4D01" w:rsidRDefault="00D44CEE" w:rsidP="008E4D01">
      <w:pPr>
        <w:pStyle w:val="Prrafodelista"/>
        <w:numPr>
          <w:ilvl w:val="1"/>
          <w:numId w:val="1"/>
        </w:numPr>
        <w:ind w:left="426" w:hanging="426"/>
        <w:jc w:val="both"/>
        <w:rPr>
          <w:rFonts w:ascii="Arial Narrow" w:hAnsi="Arial Narrow" w:cs="Arial"/>
          <w:b/>
        </w:rPr>
      </w:pPr>
      <w:r w:rsidRPr="005325CF">
        <w:rPr>
          <w:rFonts w:ascii="Arial Narrow" w:hAnsi="Arial Narrow" w:cs="Arial"/>
        </w:rPr>
        <w:t xml:space="preserve">Las zonas a </w:t>
      </w:r>
      <w:r w:rsidR="008E4D01">
        <w:rPr>
          <w:rFonts w:ascii="Arial Narrow" w:hAnsi="Arial Narrow" w:cs="Arial"/>
        </w:rPr>
        <w:t>efectuar ocupación y/o rotura</w:t>
      </w:r>
      <w:r w:rsidRPr="005325CF">
        <w:rPr>
          <w:rFonts w:ascii="Arial Narrow" w:hAnsi="Arial Narrow" w:cs="Arial"/>
        </w:rPr>
        <w:t>, corresponden a un B.N.U.P.</w:t>
      </w:r>
      <w:r w:rsidR="008E4D01">
        <w:rPr>
          <w:rFonts w:ascii="Arial Narrow" w:hAnsi="Arial Narrow" w:cs="Arial"/>
        </w:rPr>
        <w:t xml:space="preserve"> de</w:t>
      </w:r>
      <w:r w:rsidR="00BF5423" w:rsidRPr="005325CF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alias w:val="Que Bien Nacional de Uso Publico desea ocupar y/o romper"/>
          <w:tag w:val="Que B.NU.P"/>
          <w:id w:val="88125506"/>
          <w:placeholder>
            <w:docPart w:val="DefaultPlaceholder_-1854013438"/>
          </w:placeholder>
          <w:showingPlcHdr/>
          <w15:color w:val="0000FF"/>
          <w:dropDownList>
            <w:listItem w:displayText="acera" w:value="acera"/>
            <w:listItem w:displayText="calzada" w:value="calzada"/>
            <w:listItem w:displayText="aceras y calzadas" w:value="aceras y calzadas"/>
            <w:listItem w:displayText="area verde" w:value="area verde"/>
            <w:listItem w:displayText="area de equipamiento" w:value="area de equipamiento"/>
          </w:dropDownList>
        </w:sdtPr>
        <w:sdtEndPr/>
        <w:sdtContent>
          <w:r w:rsidR="00BF5423" w:rsidRPr="005325CF">
            <w:rPr>
              <w:rStyle w:val="Textodelmarcadordeposicin"/>
              <w:rFonts w:ascii="Arial Narrow" w:hAnsi="Arial Narrow"/>
            </w:rPr>
            <w:t>Elija un elemento.</w:t>
          </w:r>
        </w:sdtContent>
      </w:sdt>
      <w:r w:rsidRPr="005325CF">
        <w:rPr>
          <w:rFonts w:ascii="Arial Narrow" w:hAnsi="Arial Narrow" w:cs="Arial"/>
        </w:rPr>
        <w:t>,</w:t>
      </w:r>
      <w:r w:rsidR="00340D0C" w:rsidRPr="005325CF">
        <w:rPr>
          <w:rFonts w:ascii="Arial Narrow" w:hAnsi="Arial Narrow" w:cs="Arial"/>
        </w:rPr>
        <w:t xml:space="preserve"> </w:t>
      </w:r>
      <w:r w:rsidR="00AE1D2B" w:rsidRPr="005325CF">
        <w:rPr>
          <w:rFonts w:ascii="Arial Narrow" w:hAnsi="Arial Narrow" w:cs="Arial"/>
        </w:rPr>
        <w:t xml:space="preserve">ubicado en </w:t>
      </w:r>
      <w:sdt>
        <w:sdtPr>
          <w:rPr>
            <w:rFonts w:ascii="Arial Narrow" w:hAnsi="Arial Narrow" w:cs="Arial"/>
          </w:rPr>
          <w:alias w:val="indicar la direccion de la ocupacion y/o rotura"/>
          <w:tag w:val="indicar la direccion "/>
          <w:id w:val="1049724193"/>
          <w:placeholder>
            <w:docPart w:val="DefaultPlaceholder_-1854013440"/>
          </w:placeholder>
          <w15:color w:val="0000FF"/>
        </w:sdtPr>
        <w:sdtEndPr/>
        <w:sdtContent>
          <w:r w:rsidR="00D1720D" w:rsidRPr="005325CF">
            <w:rPr>
              <w:rFonts w:ascii="Arial Narrow" w:hAnsi="Arial Narrow" w:cs="Arial"/>
            </w:rPr>
            <w:t xml:space="preserve">                                             </w:t>
          </w:r>
          <w:sdt>
            <w:sdtPr>
              <w:rPr>
                <w:rFonts w:ascii="Arial Narrow" w:hAnsi="Arial Narrow" w:cs="Arial"/>
              </w:rPr>
              <w:id w:val="-109823786"/>
              <w:placeholder>
                <w:docPart w:val="DefaultPlaceholder_-1854013440"/>
              </w:placeholder>
              <w:showingPlcHdr/>
            </w:sdtPr>
            <w:sdtEndPr/>
            <w:sdtContent>
              <w:r w:rsidR="00BF5423" w:rsidRPr="005325CF">
                <w:rPr>
                  <w:rStyle w:val="Textodelmarcadordeposicin"/>
                  <w:rFonts w:ascii="Arial Narrow" w:hAnsi="Arial Narrow"/>
                </w:rPr>
                <w:t>Haga clic o pulse aquí para escribir texto.</w:t>
              </w:r>
            </w:sdtContent>
          </w:sdt>
        </w:sdtContent>
      </w:sdt>
      <w:r w:rsidR="00E47771" w:rsidRPr="005325CF">
        <w:rPr>
          <w:rFonts w:ascii="Arial Narrow" w:hAnsi="Arial Narrow" w:cs="Arial"/>
        </w:rPr>
        <w:t>, Penco</w:t>
      </w:r>
      <w:r w:rsidR="00AE1D2B" w:rsidRPr="005325CF">
        <w:rPr>
          <w:rFonts w:ascii="Arial Narrow" w:hAnsi="Arial Narrow" w:cs="Arial"/>
        </w:rPr>
        <w:t xml:space="preserve">, lo </w:t>
      </w:r>
      <w:r w:rsidR="00BF5423" w:rsidRPr="005325CF">
        <w:rPr>
          <w:rFonts w:ascii="Arial Narrow" w:hAnsi="Arial Narrow" w:cs="Arial"/>
        </w:rPr>
        <w:t xml:space="preserve">anterior para </w:t>
      </w:r>
      <w:sdt>
        <w:sdtPr>
          <w:rPr>
            <w:rFonts w:ascii="Arial Narrow" w:hAnsi="Arial Narrow" w:cs="Arial"/>
          </w:rPr>
          <w:alias w:val="Motivo de la Ocupacion y/o rotura"/>
          <w:tag w:val="Motivo de la Ocupacion y/o rotura"/>
          <w:id w:val="-1669401706"/>
          <w:placeholder>
            <w:docPart w:val="DefaultPlaceholder_-1854013438"/>
          </w:placeholder>
          <w15:color w:val="0000FF"/>
          <w:dropDownList>
            <w:listItem w:displayText="reemplazar y reponer redes de agua potable" w:value="reemplazar y reponer redes de agua potable"/>
            <w:listItem w:displayText="ejecutar la reposición del sumidero de aguas lluvias" w:value="ejecutar la reposición del sumidero de aguas lluvias"/>
            <w:listItem w:displayText="ejecutar la reposición del pavimento definitivo" w:value="ejecutar la reposición del pavimento definitivo"/>
            <w:listItem w:displayText="realizar conexión matriz de agua potable" w:value="realizar conexión matriz de agua potable"/>
            <w:listItem w:displayText="realizar excavación y soterrar tubería de aguas lluvias en la acera hacia la calzada" w:value="realizar excavación y soterrar tubería de aguas lluvias en la acera hacia la calzada"/>
            <w:listItem w:displayText="realizar ingreso vehicular hacia su propiedad" w:value="realizar ingreso vehicular hacia su propiedad"/>
            <w:listItem w:displayText="ejecutar conexión a red de agua potable y alcantarillado" w:value="ejecutar conexión a red de agua potable y alcantarillado"/>
            <w:listItem w:displayText="ejecutar conexión empalme a red de alcantarillado existente" w:value="ejecutar conexión empalme a red de alcantarillado existente"/>
            <w:listItem w:displayText="reposición de redes de agua potable pública" w:value="reposición de redes de agua potable pública"/>
            <w:listItem w:displayText="Otro" w:value="Otro"/>
          </w:dropDownList>
        </w:sdtPr>
        <w:sdtEndPr/>
        <w:sdtContent>
          <w:r w:rsidR="008E4D01">
            <w:rPr>
              <w:rFonts w:ascii="Arial Narrow" w:hAnsi="Arial Narrow" w:cs="Arial"/>
            </w:rPr>
            <w:t>Otro</w:t>
          </w:r>
        </w:sdtContent>
      </w:sdt>
      <w:r w:rsidRPr="005325CF">
        <w:rPr>
          <w:rFonts w:ascii="Arial Narrow" w:hAnsi="Arial Narrow" w:cs="Arial"/>
        </w:rPr>
        <w:t xml:space="preserve">. </w:t>
      </w:r>
      <w:r w:rsidR="008E4D01" w:rsidRPr="008E4D01">
        <w:rPr>
          <w:rFonts w:ascii="Arial Narrow" w:hAnsi="Arial Narrow"/>
        </w:rPr>
        <w:t>Debiendo implementar todas las medidas de seguridad necesarias, incluyendo la instalación de señalización adecuada y letreros informativos, y asegurando que el terreno quede en óptimas condiciones tras la finalización de los trabajos</w:t>
      </w:r>
      <w:r w:rsidRPr="008E4D01">
        <w:rPr>
          <w:rFonts w:ascii="Arial Narrow" w:hAnsi="Arial Narrow" w:cs="Arial"/>
        </w:rPr>
        <w:t>.</w:t>
      </w:r>
    </w:p>
    <w:p w14:paraId="0C0A713D" w14:textId="77777777" w:rsidR="008E4D01" w:rsidRPr="008E4D01" w:rsidRDefault="008E4D01" w:rsidP="008E4D01">
      <w:pPr>
        <w:pStyle w:val="Prrafodelista"/>
        <w:ind w:left="426"/>
        <w:jc w:val="both"/>
        <w:rPr>
          <w:rFonts w:ascii="Arial Narrow" w:hAnsi="Arial Narrow" w:cs="Arial"/>
          <w:b/>
        </w:rPr>
      </w:pPr>
    </w:p>
    <w:p w14:paraId="1D2089F8" w14:textId="49BAC206" w:rsidR="008E4D01" w:rsidRPr="00E84F26" w:rsidRDefault="00A87AC0" w:rsidP="00E84F26">
      <w:pPr>
        <w:pStyle w:val="Prrafodelista"/>
        <w:numPr>
          <w:ilvl w:val="1"/>
          <w:numId w:val="1"/>
        </w:numPr>
        <w:tabs>
          <w:tab w:val="left" w:pos="3544"/>
        </w:tabs>
        <w:ind w:left="426" w:hanging="426"/>
        <w:jc w:val="both"/>
        <w:rPr>
          <w:rFonts w:ascii="Arial Narrow" w:hAnsi="Arial Narrow" w:cs="Arial"/>
          <w:b/>
        </w:rPr>
      </w:pPr>
      <w:r w:rsidRPr="00E84F26">
        <w:rPr>
          <w:rFonts w:ascii="Arial Narrow" w:hAnsi="Arial Narrow" w:cs="Arial"/>
          <w:b/>
        </w:rPr>
        <w:t>PLAZO EJECUCION</w:t>
      </w:r>
      <w:r w:rsidRPr="00E84F26">
        <w:rPr>
          <w:rFonts w:ascii="Arial Narrow" w:hAnsi="Arial Narrow" w:cs="Arial"/>
        </w:rPr>
        <w:tab/>
      </w:r>
      <w:r w:rsidR="00B43B5B" w:rsidRPr="00E84F26">
        <w:rPr>
          <w:rFonts w:ascii="Arial Narrow" w:hAnsi="Arial Narrow" w:cs="Arial"/>
          <w:b/>
        </w:rPr>
        <w:t>:</w:t>
      </w:r>
      <w:r w:rsidR="00D32978" w:rsidRPr="00E84F26">
        <w:rPr>
          <w:rFonts w:ascii="Arial Narrow" w:hAnsi="Arial Narrow" w:cs="Arial"/>
          <w:b/>
        </w:rPr>
        <w:t xml:space="preserve"> </w:t>
      </w:r>
      <w:sdt>
        <w:sdtPr>
          <w:rPr>
            <w:rFonts w:ascii="Arial Narrow" w:hAnsi="Arial Narrow" w:cs="Arial"/>
            <w:b/>
          </w:rPr>
          <w:alias w:val="Indicar plazo de ejecución"/>
          <w:tag w:val="Indicar plazo de ejecución"/>
          <w:id w:val="1780604489"/>
          <w:placeholder>
            <w:docPart w:val="DefaultPlaceholder_-1854013440"/>
          </w:placeholder>
          <w:showingPlcHdr/>
          <w15:color w:val="0000FF"/>
        </w:sdtPr>
        <w:sdtEndPr>
          <w:rPr>
            <w:b w:val="0"/>
          </w:rPr>
        </w:sdtEndPr>
        <w:sdtContent>
          <w:r w:rsidR="00E136C2" w:rsidRPr="00E84F26">
            <w:rPr>
              <w:rStyle w:val="Textodelmarcadordeposicin"/>
              <w:rFonts w:ascii="Arial Narrow" w:hAnsi="Arial Narrow"/>
            </w:rPr>
            <w:t>Haga clic o pulse aquí para escribir texto.</w:t>
          </w:r>
        </w:sdtContent>
      </w:sdt>
      <w:r w:rsidR="00CC759E" w:rsidRPr="00E84F26">
        <w:rPr>
          <w:rFonts w:ascii="Arial Narrow" w:hAnsi="Arial Narrow" w:cs="Arial"/>
        </w:rPr>
        <w:t xml:space="preserve"> </w:t>
      </w:r>
      <w:r w:rsidR="00B43B5B" w:rsidRPr="00E84F26">
        <w:rPr>
          <w:rFonts w:ascii="Arial Narrow" w:hAnsi="Arial Narrow" w:cs="Arial"/>
        </w:rPr>
        <w:t>Día</w:t>
      </w:r>
      <w:r w:rsidR="00300A26" w:rsidRPr="00E84F26">
        <w:rPr>
          <w:rFonts w:ascii="Arial Narrow" w:hAnsi="Arial Narrow" w:cs="Arial"/>
        </w:rPr>
        <w:t>s</w:t>
      </w:r>
      <w:r w:rsidR="00B43B5B" w:rsidRPr="00E84F26">
        <w:rPr>
          <w:rFonts w:ascii="Arial Narrow" w:hAnsi="Arial Narrow" w:cs="Arial"/>
        </w:rPr>
        <w:t>.</w:t>
      </w:r>
    </w:p>
    <w:p w14:paraId="088D80D5" w14:textId="77777777" w:rsidR="008E4D01" w:rsidRPr="00E84F26" w:rsidRDefault="008E4D01" w:rsidP="008E4D01">
      <w:pPr>
        <w:pStyle w:val="Prrafodelista"/>
        <w:ind w:left="426"/>
        <w:jc w:val="both"/>
        <w:rPr>
          <w:rFonts w:ascii="Arial Narrow" w:hAnsi="Arial Narrow" w:cs="Arial"/>
          <w:b/>
        </w:rPr>
      </w:pPr>
    </w:p>
    <w:p w14:paraId="1B9FF06D" w14:textId="23658434" w:rsidR="008E4D01" w:rsidRPr="00E84F26" w:rsidRDefault="00E36B2F" w:rsidP="008E4D01">
      <w:pPr>
        <w:pStyle w:val="Prrafodelista"/>
        <w:numPr>
          <w:ilvl w:val="1"/>
          <w:numId w:val="1"/>
        </w:numPr>
        <w:ind w:left="426" w:hanging="426"/>
        <w:jc w:val="both"/>
        <w:rPr>
          <w:rFonts w:ascii="Arial Narrow" w:hAnsi="Arial Narrow" w:cs="Arial"/>
          <w:b/>
        </w:rPr>
      </w:pPr>
      <w:r w:rsidRPr="00E84F26">
        <w:rPr>
          <w:rFonts w:ascii="Arial Narrow" w:hAnsi="Arial Narrow" w:cs="Arial"/>
          <w:b/>
        </w:rPr>
        <w:t>MONTO ESTIMADO DE LA OBRA</w:t>
      </w:r>
      <w:r w:rsidRPr="00E84F26">
        <w:rPr>
          <w:rFonts w:ascii="Arial Narrow" w:hAnsi="Arial Narrow" w:cs="Arial"/>
          <w:b/>
        </w:rPr>
        <w:tab/>
      </w:r>
      <w:r w:rsidRPr="00E84F26">
        <w:rPr>
          <w:rFonts w:ascii="Arial Narrow" w:hAnsi="Arial Narrow" w:cs="Arial"/>
          <w:b/>
          <w:bCs/>
        </w:rPr>
        <w:t>:</w:t>
      </w:r>
      <w:r w:rsidRPr="00E84F26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alias w:val="Indicar monto estimado"/>
          <w:tag w:val="Indicar monto estimado"/>
          <w:id w:val="1666057154"/>
          <w:placeholder>
            <w:docPart w:val="DefaultPlaceholder_-1854013440"/>
          </w:placeholder>
          <w:showingPlcHdr/>
          <w15:color w:val="0000FF"/>
        </w:sdtPr>
        <w:sdtEndPr/>
        <w:sdtContent>
          <w:r w:rsidR="00D709BA" w:rsidRPr="00E84F26">
            <w:rPr>
              <w:rStyle w:val="Textodelmarcadordeposicin"/>
              <w:rFonts w:ascii="Arial Narrow" w:hAnsi="Arial Narrow"/>
            </w:rPr>
            <w:t>Haga clic o pulse aquí para escribir texto.</w:t>
          </w:r>
        </w:sdtContent>
      </w:sdt>
    </w:p>
    <w:p w14:paraId="478A9394" w14:textId="77777777" w:rsidR="008E4D01" w:rsidRPr="00E84F26" w:rsidRDefault="008E4D01" w:rsidP="008E4D01">
      <w:pPr>
        <w:pStyle w:val="Prrafodelista"/>
        <w:ind w:left="426"/>
        <w:jc w:val="both"/>
        <w:rPr>
          <w:rFonts w:ascii="Arial Narrow" w:hAnsi="Arial Narrow" w:cs="Arial"/>
          <w:b/>
        </w:rPr>
      </w:pPr>
    </w:p>
    <w:p w14:paraId="1242AFF8" w14:textId="30EB16B9" w:rsidR="008E4D01" w:rsidRPr="00E84F26" w:rsidRDefault="00A13662" w:rsidP="00E84F26">
      <w:pPr>
        <w:pStyle w:val="Prrafodelista"/>
        <w:numPr>
          <w:ilvl w:val="1"/>
          <w:numId w:val="1"/>
        </w:numPr>
        <w:tabs>
          <w:tab w:val="left" w:pos="3544"/>
        </w:tabs>
        <w:ind w:left="426" w:hanging="426"/>
        <w:jc w:val="both"/>
        <w:rPr>
          <w:rFonts w:ascii="Arial Narrow" w:hAnsi="Arial Narrow" w:cs="Arial"/>
          <w:b/>
        </w:rPr>
      </w:pPr>
      <w:r w:rsidRPr="00E84F26">
        <w:rPr>
          <w:rFonts w:ascii="Arial Narrow" w:hAnsi="Arial Narrow" w:cs="Arial"/>
          <w:b/>
        </w:rPr>
        <w:t>SUPERFICIE DE ROTURA</w:t>
      </w:r>
      <w:r w:rsidR="00A87AC0" w:rsidRPr="00E84F26">
        <w:rPr>
          <w:rFonts w:ascii="Arial Narrow" w:hAnsi="Arial Narrow" w:cs="Arial"/>
        </w:rPr>
        <w:tab/>
      </w:r>
      <w:r w:rsidR="00B43B5B" w:rsidRPr="00E84F26">
        <w:rPr>
          <w:rFonts w:ascii="Arial Narrow" w:hAnsi="Arial Narrow" w:cs="Arial"/>
          <w:b/>
        </w:rPr>
        <w:t>:</w:t>
      </w:r>
      <w:r w:rsidR="00107C45" w:rsidRPr="00E84F26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/>
          </w:rPr>
          <w:alias w:val="indicar superficie"/>
          <w:tag w:val="indicar superficie"/>
          <w:id w:val="-952938367"/>
          <w:placeholder>
            <w:docPart w:val="DefaultPlaceholder_-1854013440"/>
          </w:placeholder>
          <w:showingPlcHdr/>
          <w15:color w:val="0000FF"/>
        </w:sdtPr>
        <w:sdtEndPr/>
        <w:sdtContent>
          <w:r w:rsidR="00D709BA" w:rsidRPr="00E84F26">
            <w:rPr>
              <w:rStyle w:val="Textodelmarcadordeposicin"/>
              <w:rFonts w:ascii="Arial Narrow" w:hAnsi="Arial Narrow"/>
            </w:rPr>
            <w:t>Haga clic o pulse aquí para escribir texto.</w:t>
          </w:r>
        </w:sdtContent>
      </w:sdt>
      <w:r w:rsidR="00107C45" w:rsidRPr="00E84F26">
        <w:rPr>
          <w:rFonts w:ascii="Arial Narrow" w:hAnsi="Arial Narrow" w:cs="Arial"/>
        </w:rPr>
        <w:t xml:space="preserve"> m</w:t>
      </w:r>
      <w:r w:rsidR="00107C45" w:rsidRPr="00E84F26">
        <w:rPr>
          <w:rFonts w:ascii="Arial Narrow" w:hAnsi="Arial Narrow" w:cs="Arial"/>
          <w:vertAlign w:val="superscript"/>
        </w:rPr>
        <w:t>2</w:t>
      </w:r>
      <w:r w:rsidR="00D32978" w:rsidRPr="00E84F26">
        <w:rPr>
          <w:rFonts w:ascii="Arial Narrow" w:hAnsi="Arial Narrow" w:cs="Arial"/>
        </w:rPr>
        <w:t>.</w:t>
      </w:r>
    </w:p>
    <w:p w14:paraId="4ED4DDA8" w14:textId="77777777" w:rsidR="008E4D01" w:rsidRPr="00E84F26" w:rsidRDefault="008E4D01" w:rsidP="008E4D01">
      <w:pPr>
        <w:pStyle w:val="Prrafodelista"/>
        <w:ind w:left="426"/>
        <w:jc w:val="both"/>
        <w:rPr>
          <w:rFonts w:ascii="Arial Narrow" w:hAnsi="Arial Narrow" w:cs="Arial"/>
          <w:b/>
        </w:rPr>
      </w:pPr>
    </w:p>
    <w:p w14:paraId="27018C30" w14:textId="558FBCEC" w:rsidR="00A13662" w:rsidRPr="00E84F26" w:rsidRDefault="00A13662" w:rsidP="00E84F26">
      <w:pPr>
        <w:pStyle w:val="Prrafodelista"/>
        <w:numPr>
          <w:ilvl w:val="1"/>
          <w:numId w:val="1"/>
        </w:numPr>
        <w:tabs>
          <w:tab w:val="left" w:pos="3544"/>
        </w:tabs>
        <w:ind w:left="426" w:hanging="426"/>
        <w:jc w:val="both"/>
        <w:rPr>
          <w:rFonts w:ascii="Arial Narrow" w:hAnsi="Arial Narrow" w:cs="Arial"/>
          <w:b/>
        </w:rPr>
      </w:pPr>
      <w:r w:rsidRPr="00E84F26">
        <w:rPr>
          <w:rFonts w:ascii="Arial Narrow" w:hAnsi="Arial Narrow" w:cs="Arial"/>
          <w:b/>
        </w:rPr>
        <w:t>SUPERFICIE</w:t>
      </w:r>
      <w:r w:rsidR="00D32978" w:rsidRPr="00E84F26">
        <w:rPr>
          <w:rFonts w:ascii="Arial Narrow" w:hAnsi="Arial Narrow" w:cs="Arial"/>
          <w:b/>
        </w:rPr>
        <w:t xml:space="preserve"> DE OCUPACIÓN</w:t>
      </w:r>
      <w:r w:rsidR="008E4D01" w:rsidRPr="00E84F26">
        <w:rPr>
          <w:rFonts w:ascii="Arial Narrow" w:hAnsi="Arial Narrow" w:cs="Arial"/>
          <w:b/>
        </w:rPr>
        <w:tab/>
      </w:r>
      <w:r w:rsidRPr="00E84F26">
        <w:rPr>
          <w:rFonts w:ascii="Arial Narrow" w:hAnsi="Arial Narrow" w:cs="Arial"/>
          <w:b/>
        </w:rPr>
        <w:t>:</w:t>
      </w:r>
      <w:r w:rsidR="000F6976" w:rsidRPr="00E84F26">
        <w:rPr>
          <w:rFonts w:ascii="Arial Narrow" w:hAnsi="Arial Narrow" w:cs="Arial"/>
          <w:b/>
        </w:rPr>
        <w:t xml:space="preserve"> </w:t>
      </w:r>
      <w:sdt>
        <w:sdtPr>
          <w:rPr>
            <w:rFonts w:ascii="Arial Narrow" w:hAnsi="Arial Narrow" w:cs="Arial"/>
            <w:b/>
          </w:rPr>
          <w:alias w:val="Indicar superficie"/>
          <w:tag w:val="Indicar superficie"/>
          <w:id w:val="-1035738413"/>
          <w:placeholder>
            <w:docPart w:val="DefaultPlaceholder_-1854013440"/>
          </w:placeholder>
          <w:showingPlcHdr/>
          <w15:color w:val="0000FF"/>
        </w:sdtPr>
        <w:sdtEndPr>
          <w:rPr>
            <w:b w:val="0"/>
          </w:rPr>
        </w:sdtEndPr>
        <w:sdtContent>
          <w:r w:rsidR="00D709BA" w:rsidRPr="00E84F26">
            <w:rPr>
              <w:rStyle w:val="Textodelmarcadordeposicin"/>
              <w:rFonts w:ascii="Arial Narrow" w:hAnsi="Arial Narrow"/>
            </w:rPr>
            <w:t>Haga clic o pulse aquí para escribir texto.</w:t>
          </w:r>
        </w:sdtContent>
      </w:sdt>
      <w:r w:rsidRPr="008E4D01">
        <w:rPr>
          <w:rFonts w:ascii="Arial" w:hAnsi="Arial" w:cs="Arial"/>
        </w:rPr>
        <w:t xml:space="preserve"> m</w:t>
      </w:r>
      <w:r w:rsidRPr="008E4D01">
        <w:rPr>
          <w:rFonts w:ascii="Arial" w:hAnsi="Arial" w:cs="Arial"/>
          <w:vertAlign w:val="superscript"/>
        </w:rPr>
        <w:t>2</w:t>
      </w:r>
      <w:r w:rsidR="00D32978" w:rsidRPr="008E4D01">
        <w:rPr>
          <w:rFonts w:ascii="Arial" w:hAnsi="Arial" w:cs="Arial"/>
        </w:rPr>
        <w:t>.</w:t>
      </w:r>
      <w:r w:rsidR="001F6C29" w:rsidRPr="008E4D01">
        <w:rPr>
          <w:rFonts w:ascii="Arial" w:hAnsi="Arial" w:cs="Arial"/>
        </w:rPr>
        <w:t xml:space="preserve"> </w:t>
      </w:r>
    </w:p>
    <w:p w14:paraId="1B30AF48" w14:textId="6143AC75" w:rsidR="00E84F26" w:rsidRDefault="00E84F26" w:rsidP="00E84F26">
      <w:pPr>
        <w:pStyle w:val="Prrafodelista"/>
        <w:rPr>
          <w:rFonts w:ascii="Arial Narrow" w:hAnsi="Arial Narrow" w:cs="Arial"/>
          <w:b/>
        </w:rPr>
      </w:pPr>
    </w:p>
    <w:p w14:paraId="7C3BEDC6" w14:textId="77777777" w:rsidR="00E84F26" w:rsidRPr="00E84F26" w:rsidRDefault="00E84F26" w:rsidP="00E84F26">
      <w:pPr>
        <w:pStyle w:val="Prrafodelista"/>
        <w:rPr>
          <w:rFonts w:ascii="Arial Narrow" w:hAnsi="Arial Narrow" w:cs="Arial"/>
          <w:b/>
        </w:rPr>
      </w:pPr>
    </w:p>
    <w:p w14:paraId="064F9EDA" w14:textId="2BF50001" w:rsidR="00E84F26" w:rsidRDefault="00281AE2" w:rsidP="00E84F26">
      <w:pPr>
        <w:pStyle w:val="Prrafodelista"/>
        <w:numPr>
          <w:ilvl w:val="0"/>
          <w:numId w:val="1"/>
        </w:numPr>
        <w:tabs>
          <w:tab w:val="left" w:pos="3544"/>
        </w:tabs>
        <w:ind w:left="426" w:hanging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RESULTADO DE CALCULOS DERECHOS MUNICIPALES </w:t>
      </w:r>
    </w:p>
    <w:p w14:paraId="1EC91123" w14:textId="77777777" w:rsidR="00281AE2" w:rsidRDefault="00281AE2" w:rsidP="00281AE2">
      <w:pPr>
        <w:pStyle w:val="Prrafodelista"/>
        <w:tabs>
          <w:tab w:val="left" w:pos="3544"/>
        </w:tabs>
        <w:ind w:left="426"/>
        <w:jc w:val="both"/>
        <w:rPr>
          <w:rFonts w:ascii="Arial Narrow" w:hAnsi="Arial Narrow" w:cs="Arial"/>
          <w:b/>
        </w:rPr>
      </w:pPr>
    </w:p>
    <w:p w14:paraId="3210D942" w14:textId="1404449B" w:rsidR="00281AE2" w:rsidRDefault="00281AE2" w:rsidP="00281AE2">
      <w:pPr>
        <w:pStyle w:val="Prrafodelista"/>
        <w:numPr>
          <w:ilvl w:val="1"/>
          <w:numId w:val="1"/>
        </w:numPr>
        <w:tabs>
          <w:tab w:val="left" w:pos="3544"/>
        </w:tabs>
        <w:ind w:left="426" w:hanging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RESULTADO DE ROTURA</w:t>
      </w:r>
      <w:r>
        <w:rPr>
          <w:rFonts w:ascii="Arial Narrow" w:hAnsi="Arial Narrow" w:cs="Arial"/>
          <w:b/>
        </w:rPr>
        <w:tab/>
        <w:t xml:space="preserve">: </w:t>
      </w:r>
      <w:sdt>
        <w:sdtPr>
          <w:rPr>
            <w:rFonts w:ascii="Arial Narrow" w:hAnsi="Arial Narrow" w:cs="Arial"/>
            <w:b/>
          </w:rPr>
          <w:alias w:val="COLOCCAR RESULTADO DE DECRECHO MUNICPALES DE ROTURA"/>
          <w:tag w:val="COLOCCAR RESULTADO DE DECRECHO MUNICPALES DE ROTURA"/>
          <w:id w:val="338817922"/>
          <w:placeholder>
            <w:docPart w:val="DefaultPlaceholder_-1854013440"/>
          </w:placeholder>
          <w:showingPlcHdr/>
          <w15:color w:val="0000FF"/>
        </w:sdtPr>
        <w:sdtContent>
          <w:r w:rsidRPr="009F77BC">
            <w:rPr>
              <w:rStyle w:val="Textodelmarcadordeposicin"/>
            </w:rPr>
            <w:t>Haga clic o pulse aquí para escribir texto.</w:t>
          </w:r>
        </w:sdtContent>
      </w:sdt>
    </w:p>
    <w:p w14:paraId="64CB5B03" w14:textId="77777777" w:rsidR="00281AE2" w:rsidRDefault="00281AE2" w:rsidP="00281AE2">
      <w:pPr>
        <w:pStyle w:val="Prrafodelista"/>
        <w:tabs>
          <w:tab w:val="left" w:pos="3544"/>
        </w:tabs>
        <w:ind w:left="1410"/>
        <w:jc w:val="both"/>
        <w:rPr>
          <w:rFonts w:ascii="Arial Narrow" w:hAnsi="Arial Narrow" w:cs="Arial"/>
          <w:b/>
        </w:rPr>
      </w:pPr>
    </w:p>
    <w:p w14:paraId="751F66FF" w14:textId="2A24839B" w:rsidR="00281AE2" w:rsidRDefault="00281AE2" w:rsidP="00281AE2">
      <w:pPr>
        <w:pStyle w:val="Prrafodelista"/>
        <w:numPr>
          <w:ilvl w:val="1"/>
          <w:numId w:val="1"/>
        </w:numPr>
        <w:tabs>
          <w:tab w:val="left" w:pos="3544"/>
        </w:tabs>
        <w:ind w:left="426" w:hanging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RESULTADO DE OCUPACION</w:t>
      </w:r>
      <w:r>
        <w:rPr>
          <w:rFonts w:ascii="Arial Narrow" w:hAnsi="Arial Narrow" w:cs="Arial"/>
          <w:b/>
        </w:rPr>
        <w:tab/>
        <w:t xml:space="preserve">: </w:t>
      </w:r>
      <w:sdt>
        <w:sdtPr>
          <w:rPr>
            <w:rFonts w:ascii="Arial Narrow" w:hAnsi="Arial Narrow" w:cs="Arial"/>
            <w:b/>
          </w:rPr>
          <w:alias w:val="COLCOCAR RESULTADO DERECHO MUNICIPALES DE OCUPACION"/>
          <w:tag w:val="COLCOCAR RESULTADO DERECHO MUNICIPALES DE OCUPACION"/>
          <w:id w:val="-1843617844"/>
          <w:placeholder>
            <w:docPart w:val="DefaultPlaceholder_-1854013440"/>
          </w:placeholder>
          <w:showingPlcHdr/>
          <w15:color w:val="0000FF"/>
        </w:sdtPr>
        <w:sdtContent>
          <w:r w:rsidRPr="009F77BC">
            <w:rPr>
              <w:rStyle w:val="Textodelmarcadordeposicin"/>
            </w:rPr>
            <w:t>Haga clic o pulse aquí para escribir texto.</w:t>
          </w:r>
        </w:sdtContent>
      </w:sdt>
    </w:p>
    <w:p w14:paraId="153ADF85" w14:textId="77777777" w:rsidR="00281AE2" w:rsidRDefault="00281AE2" w:rsidP="00281AE2">
      <w:pPr>
        <w:pStyle w:val="Prrafodelista"/>
        <w:tabs>
          <w:tab w:val="left" w:pos="4253"/>
        </w:tabs>
        <w:ind w:left="1410"/>
        <w:jc w:val="both"/>
        <w:rPr>
          <w:rFonts w:ascii="Arial Narrow" w:hAnsi="Arial Narrow" w:cs="Arial"/>
          <w:b/>
        </w:rPr>
      </w:pPr>
    </w:p>
    <w:p w14:paraId="53DDE8BB" w14:textId="55D987C8" w:rsidR="00281AE2" w:rsidRDefault="00281AE2" w:rsidP="00281AE2">
      <w:pPr>
        <w:pStyle w:val="Prrafodelista"/>
        <w:numPr>
          <w:ilvl w:val="1"/>
          <w:numId w:val="1"/>
        </w:numPr>
        <w:tabs>
          <w:tab w:val="left" w:pos="3544"/>
        </w:tabs>
        <w:ind w:left="426" w:hanging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RESULTADO TOTAL </w:t>
      </w:r>
      <w:r>
        <w:rPr>
          <w:rFonts w:ascii="Arial Narrow" w:hAnsi="Arial Narrow" w:cs="Arial"/>
          <w:b/>
        </w:rPr>
        <w:tab/>
        <w:t xml:space="preserve">: </w:t>
      </w:r>
      <w:sdt>
        <w:sdtPr>
          <w:rPr>
            <w:rFonts w:ascii="Arial Narrow" w:hAnsi="Arial Narrow" w:cs="Arial"/>
            <w:b/>
          </w:rPr>
          <w:alias w:val="SUMA DE DERECHOS MUNICIPALES DE ROTURA Y/O OCUPACION"/>
          <w:tag w:val="SUMA DE DERECHOS MUNICIPALES DE ROTURA Y/O OCUPACION"/>
          <w:id w:val="-1229684147"/>
          <w:placeholder>
            <w:docPart w:val="DefaultPlaceholder_-1854013440"/>
          </w:placeholder>
          <w:showingPlcHdr/>
          <w15:color w:val="0000FF"/>
        </w:sdtPr>
        <w:sdtContent>
          <w:r w:rsidRPr="009F77BC">
            <w:rPr>
              <w:rStyle w:val="Textodelmarcadordeposicin"/>
            </w:rPr>
            <w:t>Haga clic o pulse aquí para escribir texto.</w:t>
          </w:r>
        </w:sdtContent>
      </w:sdt>
    </w:p>
    <w:p w14:paraId="35D607BC" w14:textId="19FA472B" w:rsidR="00281AE2" w:rsidRDefault="00281AE2" w:rsidP="00281AE2">
      <w:pPr>
        <w:tabs>
          <w:tab w:val="left" w:pos="3544"/>
        </w:tabs>
        <w:jc w:val="both"/>
        <w:rPr>
          <w:rFonts w:ascii="Arial Narrow" w:hAnsi="Arial Narrow" w:cs="Arial"/>
          <w:b/>
        </w:rPr>
      </w:pPr>
    </w:p>
    <w:p w14:paraId="3188F87D" w14:textId="77777777" w:rsidR="00281AE2" w:rsidRPr="00281AE2" w:rsidRDefault="00281AE2" w:rsidP="00281AE2">
      <w:pPr>
        <w:tabs>
          <w:tab w:val="left" w:pos="3544"/>
        </w:tabs>
        <w:jc w:val="both"/>
        <w:rPr>
          <w:rFonts w:ascii="Arial Narrow" w:hAnsi="Arial Narrow" w:cs="Arial"/>
          <w:b/>
        </w:rPr>
      </w:pPr>
    </w:p>
    <w:p w14:paraId="7E18474D" w14:textId="5D96FA21" w:rsidR="008F18A4" w:rsidRPr="00E84F26" w:rsidRDefault="00E84F26" w:rsidP="00E84F26">
      <w:pPr>
        <w:pStyle w:val="Sinespaciado"/>
        <w:ind w:left="4956" w:hanging="845"/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E84F26">
        <w:rPr>
          <w:rFonts w:ascii="Arial Narrow" w:hAnsi="Arial Narrow" w:cs="Arial"/>
          <w:b/>
          <w:i/>
          <w:sz w:val="24"/>
          <w:szCs w:val="24"/>
        </w:rPr>
        <w:t>DIRECCION DE OBRAS MUNICIPALES</w:t>
      </w:r>
    </w:p>
    <w:p w14:paraId="50A240B8" w14:textId="533CC679" w:rsidR="00E84F26" w:rsidRPr="00E84F26" w:rsidRDefault="00E84F26" w:rsidP="00E84F26">
      <w:pPr>
        <w:pStyle w:val="Sinespaciado"/>
        <w:ind w:left="4956" w:hanging="845"/>
        <w:jc w:val="center"/>
        <w:rPr>
          <w:rFonts w:ascii="Arial Narrow" w:hAnsi="Arial Narrow" w:cs="Arial"/>
          <w:b/>
        </w:rPr>
      </w:pPr>
      <w:r w:rsidRPr="00E84F26">
        <w:rPr>
          <w:rFonts w:ascii="Arial Narrow" w:hAnsi="Arial Narrow" w:cs="Arial"/>
          <w:b/>
          <w:i/>
          <w:sz w:val="24"/>
          <w:szCs w:val="24"/>
        </w:rPr>
        <w:t>ILUSTRE MUNICIPALIDAD DE PENCO</w:t>
      </w:r>
    </w:p>
    <w:p w14:paraId="365AE26F" w14:textId="77777777" w:rsidR="00B43B5B" w:rsidRPr="00757F91" w:rsidRDefault="00B43B5B" w:rsidP="00B43B5B">
      <w:pPr>
        <w:pStyle w:val="Sinespaciado"/>
        <w:rPr>
          <w:rFonts w:ascii="Arial" w:hAnsi="Arial" w:cs="Arial"/>
          <w:i/>
          <w:sz w:val="20"/>
          <w:szCs w:val="20"/>
        </w:rPr>
      </w:pPr>
    </w:p>
    <w:sectPr w:rsidR="00B43B5B" w:rsidRPr="00757F91" w:rsidSect="000F45D3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CE7C" w14:textId="77777777" w:rsidR="0036519C" w:rsidRDefault="0036519C" w:rsidP="005609B3">
      <w:pPr>
        <w:spacing w:after="0" w:line="240" w:lineRule="auto"/>
      </w:pPr>
      <w:r>
        <w:separator/>
      </w:r>
    </w:p>
  </w:endnote>
  <w:endnote w:type="continuationSeparator" w:id="0">
    <w:p w14:paraId="50615FB8" w14:textId="77777777" w:rsidR="0036519C" w:rsidRDefault="0036519C" w:rsidP="0056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E02" w14:textId="77777777" w:rsidR="0036519C" w:rsidRDefault="0036519C" w:rsidP="005609B3">
      <w:pPr>
        <w:spacing w:after="0" w:line="240" w:lineRule="auto"/>
      </w:pPr>
      <w:r>
        <w:separator/>
      </w:r>
    </w:p>
  </w:footnote>
  <w:footnote w:type="continuationSeparator" w:id="0">
    <w:p w14:paraId="5DC89DE3" w14:textId="77777777" w:rsidR="0036519C" w:rsidRDefault="0036519C" w:rsidP="0056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6D8D" w14:textId="77777777" w:rsidR="005609B3" w:rsidRDefault="005609B3">
    <w:pPr>
      <w:pStyle w:val="Encabezado"/>
    </w:pPr>
    <w:r w:rsidRPr="003630D4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F6D004E" wp14:editId="4EDC11AA">
          <wp:simplePos x="0" y="0"/>
          <wp:positionH relativeFrom="margin">
            <wp:align>left</wp:align>
          </wp:positionH>
          <wp:positionV relativeFrom="paragraph">
            <wp:posOffset>-422910</wp:posOffset>
          </wp:positionV>
          <wp:extent cx="1772285" cy="742950"/>
          <wp:effectExtent l="0" t="0" r="0" b="0"/>
          <wp:wrapSquare wrapText="bothSides"/>
          <wp:docPr id="1" name="Imagen 1" descr="Macintosh HD:Users:EricFuentes:Desktop:MEMBRETE OFCICI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Fuentes:Desktop:MEMBRETE OFCICIAL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271" cy="756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77042"/>
    <w:multiLevelType w:val="multilevel"/>
    <w:tmpl w:val="A66283A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linkStyles/>
  <w:documentProtection w:edit="forms" w:formatting="1" w:enforcement="1" w:cryptProviderType="rsaAES" w:cryptAlgorithmClass="hash" w:cryptAlgorithmType="typeAny" w:cryptAlgorithmSid="14" w:cryptSpinCount="100000" w:hash="zAk/31dOzeFoBaaL560ZaiHkfNRQgX8GZ8kG+YTnA+n9nvLeO/i3sDfRTlBnjgpLKZfung4xR/OgjLFnr35cng==" w:salt="99HxPBjcM/SU3DYzgQie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70"/>
    <w:rsid w:val="00017CB8"/>
    <w:rsid w:val="00024E49"/>
    <w:rsid w:val="00042091"/>
    <w:rsid w:val="00064F19"/>
    <w:rsid w:val="00075187"/>
    <w:rsid w:val="000B0742"/>
    <w:rsid w:val="000B7ACB"/>
    <w:rsid w:val="000F28BA"/>
    <w:rsid w:val="000F45D3"/>
    <w:rsid w:val="000F6976"/>
    <w:rsid w:val="00104A2C"/>
    <w:rsid w:val="00107C45"/>
    <w:rsid w:val="00127176"/>
    <w:rsid w:val="00127EC1"/>
    <w:rsid w:val="001351A6"/>
    <w:rsid w:val="001913B1"/>
    <w:rsid w:val="001E0FE1"/>
    <w:rsid w:val="001E1E7F"/>
    <w:rsid w:val="001F6C29"/>
    <w:rsid w:val="002254F9"/>
    <w:rsid w:val="00236996"/>
    <w:rsid w:val="002536FE"/>
    <w:rsid w:val="00253F39"/>
    <w:rsid w:val="00281AE2"/>
    <w:rsid w:val="00300A26"/>
    <w:rsid w:val="00313A63"/>
    <w:rsid w:val="00313BE0"/>
    <w:rsid w:val="003264C3"/>
    <w:rsid w:val="00327D8D"/>
    <w:rsid w:val="00340D0C"/>
    <w:rsid w:val="003500C3"/>
    <w:rsid w:val="0036519C"/>
    <w:rsid w:val="003C4150"/>
    <w:rsid w:val="00443349"/>
    <w:rsid w:val="00483645"/>
    <w:rsid w:val="004843A6"/>
    <w:rsid w:val="00492D70"/>
    <w:rsid w:val="004A7BC4"/>
    <w:rsid w:val="004F1FD6"/>
    <w:rsid w:val="0050372A"/>
    <w:rsid w:val="005243EF"/>
    <w:rsid w:val="00525F61"/>
    <w:rsid w:val="005325CF"/>
    <w:rsid w:val="005609B3"/>
    <w:rsid w:val="00561775"/>
    <w:rsid w:val="005660AB"/>
    <w:rsid w:val="00592BD4"/>
    <w:rsid w:val="005A2463"/>
    <w:rsid w:val="00612D44"/>
    <w:rsid w:val="006222FB"/>
    <w:rsid w:val="00654F6C"/>
    <w:rsid w:val="00681770"/>
    <w:rsid w:val="00684361"/>
    <w:rsid w:val="006B39A1"/>
    <w:rsid w:val="006C3845"/>
    <w:rsid w:val="00703A6D"/>
    <w:rsid w:val="0071666F"/>
    <w:rsid w:val="0074007E"/>
    <w:rsid w:val="00752F5C"/>
    <w:rsid w:val="00757F91"/>
    <w:rsid w:val="00760B4C"/>
    <w:rsid w:val="00775DDF"/>
    <w:rsid w:val="007960CC"/>
    <w:rsid w:val="007D55A9"/>
    <w:rsid w:val="00805A39"/>
    <w:rsid w:val="008076CC"/>
    <w:rsid w:val="00807B1E"/>
    <w:rsid w:val="0087622D"/>
    <w:rsid w:val="008A74FA"/>
    <w:rsid w:val="008B2C91"/>
    <w:rsid w:val="008B3D45"/>
    <w:rsid w:val="008D6661"/>
    <w:rsid w:val="008E4D01"/>
    <w:rsid w:val="008F18A4"/>
    <w:rsid w:val="00911EA9"/>
    <w:rsid w:val="0093645B"/>
    <w:rsid w:val="00943EC2"/>
    <w:rsid w:val="0097300E"/>
    <w:rsid w:val="00994189"/>
    <w:rsid w:val="00996367"/>
    <w:rsid w:val="009A3C36"/>
    <w:rsid w:val="009A473A"/>
    <w:rsid w:val="009B79A1"/>
    <w:rsid w:val="009D0449"/>
    <w:rsid w:val="009D1D66"/>
    <w:rsid w:val="009F0698"/>
    <w:rsid w:val="00A02483"/>
    <w:rsid w:val="00A13662"/>
    <w:rsid w:val="00A240CD"/>
    <w:rsid w:val="00A27521"/>
    <w:rsid w:val="00A35039"/>
    <w:rsid w:val="00A35BA7"/>
    <w:rsid w:val="00A51E75"/>
    <w:rsid w:val="00A53768"/>
    <w:rsid w:val="00A56E07"/>
    <w:rsid w:val="00A6675A"/>
    <w:rsid w:val="00A81B9A"/>
    <w:rsid w:val="00A87AC0"/>
    <w:rsid w:val="00AD34F5"/>
    <w:rsid w:val="00AE1D2B"/>
    <w:rsid w:val="00AE5650"/>
    <w:rsid w:val="00B01F09"/>
    <w:rsid w:val="00B35628"/>
    <w:rsid w:val="00B43B5B"/>
    <w:rsid w:val="00B8436D"/>
    <w:rsid w:val="00BD40B3"/>
    <w:rsid w:val="00BF5423"/>
    <w:rsid w:val="00BF57ED"/>
    <w:rsid w:val="00C04815"/>
    <w:rsid w:val="00C0663A"/>
    <w:rsid w:val="00C11237"/>
    <w:rsid w:val="00C43D1D"/>
    <w:rsid w:val="00C62B8C"/>
    <w:rsid w:val="00C92DE0"/>
    <w:rsid w:val="00CC759E"/>
    <w:rsid w:val="00D03BC8"/>
    <w:rsid w:val="00D045A5"/>
    <w:rsid w:val="00D120AC"/>
    <w:rsid w:val="00D16C89"/>
    <w:rsid w:val="00D1720D"/>
    <w:rsid w:val="00D32571"/>
    <w:rsid w:val="00D32978"/>
    <w:rsid w:val="00D40887"/>
    <w:rsid w:val="00D44CEE"/>
    <w:rsid w:val="00D46850"/>
    <w:rsid w:val="00D65800"/>
    <w:rsid w:val="00D709BA"/>
    <w:rsid w:val="00D92D46"/>
    <w:rsid w:val="00D9384C"/>
    <w:rsid w:val="00DB47E6"/>
    <w:rsid w:val="00DB62AE"/>
    <w:rsid w:val="00DC145E"/>
    <w:rsid w:val="00E12C97"/>
    <w:rsid w:val="00E136C2"/>
    <w:rsid w:val="00E36B2F"/>
    <w:rsid w:val="00E409B4"/>
    <w:rsid w:val="00E45D34"/>
    <w:rsid w:val="00E47771"/>
    <w:rsid w:val="00E8110C"/>
    <w:rsid w:val="00E8146F"/>
    <w:rsid w:val="00E84F26"/>
    <w:rsid w:val="00EB7AD0"/>
    <w:rsid w:val="00EC0DA7"/>
    <w:rsid w:val="00EF425C"/>
    <w:rsid w:val="00F00C03"/>
    <w:rsid w:val="00F02BCB"/>
    <w:rsid w:val="00F304AC"/>
    <w:rsid w:val="00F31E4C"/>
    <w:rsid w:val="00F46FEC"/>
    <w:rsid w:val="00F843CD"/>
    <w:rsid w:val="00FA4085"/>
    <w:rsid w:val="00FF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8472"/>
  <w15:docId w15:val="{D2A5D96B-2127-4686-BC24-7B4510C1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7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1770"/>
    <w:pPr>
      <w:ind w:left="720"/>
      <w:contextualSpacing/>
    </w:pPr>
  </w:style>
  <w:style w:type="paragraph" w:styleId="Sinespaciado">
    <w:name w:val="No Spacing"/>
    <w:uiPriority w:val="1"/>
    <w:qFormat/>
    <w:rsid w:val="00B43B5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5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0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9B3"/>
  </w:style>
  <w:style w:type="paragraph" w:styleId="Piedepgina">
    <w:name w:val="footer"/>
    <w:basedOn w:val="Normal"/>
    <w:link w:val="PiedepginaCar"/>
    <w:uiPriority w:val="99"/>
    <w:unhideWhenUsed/>
    <w:rsid w:val="00560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9B3"/>
  </w:style>
  <w:style w:type="character" w:styleId="Textodelmarcadordeposicin">
    <w:name w:val="Placeholder Text"/>
    <w:basedOn w:val="Fuentedeprrafopredeter"/>
    <w:uiPriority w:val="99"/>
    <w:semiHidden/>
    <w:rsid w:val="00FA408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351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5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B841-4759-4EB6-BFF1-A6AA71D92EC3}"/>
      </w:docPartPr>
      <w:docPartBody>
        <w:p w:rsidR="00DD2677" w:rsidRDefault="0057761F">
          <w:r w:rsidRPr="00C63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84C3-7B47-4726-8EFC-E25CFE6971EC}"/>
      </w:docPartPr>
      <w:docPartBody>
        <w:p w:rsidR="00DD2677" w:rsidRDefault="0057761F">
          <w:r w:rsidRPr="00C63DD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864DB61EC684562B499229D5099F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65BB-CF9A-46BD-982C-DE5D5C3E5D77}"/>
      </w:docPartPr>
      <w:docPartBody>
        <w:p w:rsidR="00781119" w:rsidRDefault="00AA4781" w:rsidP="00AA4781">
          <w:pPr>
            <w:pStyle w:val="6864DB61EC684562B499229D5099F224"/>
          </w:pPr>
          <w:r w:rsidRPr="00C63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740B9-76C3-4F2F-9185-D3E06B46772C}"/>
      </w:docPartPr>
      <w:docPartBody>
        <w:p w:rsidR="00781119" w:rsidRDefault="00AA4781">
          <w:r w:rsidRPr="009F77B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1F"/>
    <w:rsid w:val="0025417A"/>
    <w:rsid w:val="0057761F"/>
    <w:rsid w:val="00781119"/>
    <w:rsid w:val="009C65AC"/>
    <w:rsid w:val="00A15809"/>
    <w:rsid w:val="00A71570"/>
    <w:rsid w:val="00AA4781"/>
    <w:rsid w:val="00BE4362"/>
    <w:rsid w:val="00DD2677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1119"/>
    <w:rPr>
      <w:color w:val="808080"/>
    </w:rPr>
  </w:style>
  <w:style w:type="paragraph" w:customStyle="1" w:styleId="6864DB61EC684562B499229D5099F224">
    <w:name w:val="6864DB61EC684562B499229D5099F224"/>
    <w:rsid w:val="00AA4781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</dc:creator>
  <cp:lastModifiedBy>Juan Diaz</cp:lastModifiedBy>
  <cp:revision>10</cp:revision>
  <cp:lastPrinted>2024-11-21T19:16:00Z</cp:lastPrinted>
  <dcterms:created xsi:type="dcterms:W3CDTF">2024-11-20T20:04:00Z</dcterms:created>
  <dcterms:modified xsi:type="dcterms:W3CDTF">2024-11-21T19:18:00Z</dcterms:modified>
</cp:coreProperties>
</file>