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9573" w14:textId="3A394EBD" w:rsidR="006243B7" w:rsidRPr="00DB374C" w:rsidRDefault="00DB374C" w:rsidP="00DB374C">
      <w:pPr>
        <w:jc w:val="center"/>
        <w:rPr>
          <w:rFonts w:ascii="Arial" w:hAnsi="Arial" w:cs="Arial"/>
          <w:b/>
          <w:bCs/>
        </w:rPr>
      </w:pPr>
      <w:r w:rsidRPr="00DB374C">
        <w:rPr>
          <w:rFonts w:ascii="Arial" w:hAnsi="Arial" w:cs="Arial"/>
          <w:b/>
          <w:bCs/>
        </w:rPr>
        <w:t>CENSURA DIRECTIVOS</w:t>
      </w:r>
    </w:p>
    <w:p w14:paraId="46A51405" w14:textId="7AE7E5D4" w:rsidR="006243B7" w:rsidRDefault="006243B7" w:rsidP="00A4265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F3953">
        <w:rPr>
          <w:rFonts w:ascii="Arial" w:hAnsi="Arial" w:cs="Arial"/>
          <w:color w:val="000000"/>
          <w:shd w:val="clear" w:color="auto" w:fill="FFFFFF"/>
        </w:rPr>
        <w:t>Para censurar a un directivo</w:t>
      </w:r>
      <w:r w:rsidR="00D60804">
        <w:rPr>
          <w:rFonts w:ascii="Arial" w:hAnsi="Arial" w:cs="Arial"/>
          <w:color w:val="000000"/>
          <w:shd w:val="clear" w:color="auto" w:fill="FFFFFF"/>
        </w:rPr>
        <w:t>, a quién se le imputa el incumplimiento de sus deberes y obligaciones establecidos en la ley y/o estatutos</w:t>
      </w:r>
      <w:r w:rsidRPr="00DF3953">
        <w:rPr>
          <w:rFonts w:ascii="Arial" w:hAnsi="Arial" w:cs="Arial"/>
          <w:color w:val="000000"/>
          <w:shd w:val="clear" w:color="auto" w:fill="FFFFFF"/>
        </w:rPr>
        <w:t xml:space="preserve"> se requiere:</w:t>
      </w:r>
    </w:p>
    <w:p w14:paraId="1370E73A" w14:textId="6D634E58" w:rsidR="00D60804" w:rsidRDefault="00D60804" w:rsidP="00A4265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5C1819A" w14:textId="3F928CBC" w:rsidR="00D60804" w:rsidRDefault="00D60804" w:rsidP="005B32E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60804">
        <w:rPr>
          <w:rFonts w:ascii="Arial" w:hAnsi="Arial" w:cs="Arial"/>
          <w:b/>
          <w:bCs/>
          <w:color w:val="000000"/>
          <w:shd w:val="clear" w:color="auto" w:fill="FFFFFF"/>
        </w:rPr>
        <w:t>PASO 1</w:t>
      </w:r>
    </w:p>
    <w:p w14:paraId="742DD94B" w14:textId="08872B3A" w:rsidR="003A6A77" w:rsidRPr="00D60804" w:rsidRDefault="003A6A77" w:rsidP="005B32E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CITACION </w:t>
      </w:r>
    </w:p>
    <w:p w14:paraId="69722C77" w14:textId="28F5651E" w:rsidR="000823D3" w:rsidRDefault="006243B7" w:rsidP="000823D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F3953">
        <w:rPr>
          <w:rFonts w:ascii="Arial" w:hAnsi="Arial" w:cs="Arial"/>
          <w:color w:val="000000"/>
          <w:shd w:val="clear" w:color="auto" w:fill="FFFFFF"/>
        </w:rPr>
        <w:t xml:space="preserve">Convocar a asamblea extraordinaria a fin de </w:t>
      </w:r>
      <w:r w:rsidR="00D60804">
        <w:rPr>
          <w:rFonts w:ascii="Arial" w:hAnsi="Arial" w:cs="Arial"/>
          <w:color w:val="000000"/>
          <w:shd w:val="clear" w:color="auto" w:fill="FFFFFF"/>
        </w:rPr>
        <w:t>tratar</w:t>
      </w:r>
      <w:r w:rsidRPr="00DF3953">
        <w:rPr>
          <w:rFonts w:ascii="Arial" w:hAnsi="Arial" w:cs="Arial"/>
          <w:color w:val="000000"/>
          <w:shd w:val="clear" w:color="auto" w:fill="FFFFFF"/>
        </w:rPr>
        <w:t xml:space="preserve"> el punto Censura del directivo que corresponda</w:t>
      </w:r>
      <w:r w:rsidR="005B32E6">
        <w:rPr>
          <w:rFonts w:ascii="Arial" w:hAnsi="Arial" w:cs="Arial"/>
          <w:color w:val="000000"/>
          <w:shd w:val="clear" w:color="auto" w:fill="FFFFFF"/>
        </w:rPr>
        <w:t>.</w:t>
      </w:r>
      <w:r w:rsidR="000823D3" w:rsidRPr="000823D3">
        <w:t xml:space="preserve"> </w:t>
      </w:r>
    </w:p>
    <w:p w14:paraId="35C03821" w14:textId="78B1A21A" w:rsidR="006243B7" w:rsidRDefault="000823D3" w:rsidP="000823D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 citación debe realizarse,</w:t>
      </w:r>
      <w:r w:rsidRPr="000823D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con</w:t>
      </w:r>
      <w:r w:rsidRPr="000823D3">
        <w:rPr>
          <w:rFonts w:ascii="Arial" w:hAnsi="Arial" w:cs="Arial"/>
          <w:color w:val="000000"/>
          <w:shd w:val="clear" w:color="auto" w:fill="FFFFFF"/>
        </w:rPr>
        <w:t xml:space="preserve"> una anticipación mínima </w:t>
      </w:r>
      <w:r w:rsidRPr="000823D3">
        <w:rPr>
          <w:rFonts w:ascii="Arial" w:hAnsi="Arial" w:cs="Arial"/>
          <w:b/>
          <w:bCs/>
          <w:color w:val="000000"/>
          <w:shd w:val="clear" w:color="auto" w:fill="FFFFFF"/>
        </w:rPr>
        <w:t>de cinco días hábiles</w:t>
      </w:r>
      <w:r w:rsidRPr="000823D3">
        <w:rPr>
          <w:rFonts w:ascii="Arial" w:hAnsi="Arial" w:cs="Arial"/>
          <w:color w:val="000000"/>
          <w:shd w:val="clear" w:color="auto" w:fill="FFFFFF"/>
        </w:rPr>
        <w:t xml:space="preserve"> a la fecha de su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823D3">
        <w:rPr>
          <w:rFonts w:ascii="Arial" w:hAnsi="Arial" w:cs="Arial"/>
          <w:color w:val="000000"/>
          <w:shd w:val="clear" w:color="auto" w:fill="FFFFFF"/>
        </w:rPr>
        <w:t>realización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1A4C591" w14:textId="7A9A67E6" w:rsidR="003A6A77" w:rsidRPr="005B1563" w:rsidRDefault="003A6A77" w:rsidP="003A6A77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B1563">
        <w:rPr>
          <w:rFonts w:ascii="Arial" w:hAnsi="Arial" w:cs="Arial"/>
          <w:b/>
          <w:bCs/>
          <w:color w:val="000000"/>
          <w:shd w:val="clear" w:color="auto" w:fill="FFFFFF"/>
        </w:rPr>
        <w:t>La celebración de esta asamblea deberá ser notificada por carta certificada al afectado con al menos 5 días hábiles de anticipación, con la finalidad que previamente presente sus descargos.</w:t>
      </w:r>
    </w:p>
    <w:p w14:paraId="00718748" w14:textId="5AB77CEF" w:rsidR="005B32E6" w:rsidRDefault="005B32E6" w:rsidP="005B32E6">
      <w:pPr>
        <w:ind w:left="3600" w:hanging="360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B32E6">
        <w:rPr>
          <w:rFonts w:ascii="Arial" w:hAnsi="Arial" w:cs="Arial"/>
          <w:b/>
          <w:bCs/>
          <w:color w:val="000000"/>
          <w:shd w:val="clear" w:color="auto" w:fill="FFFFFF"/>
        </w:rPr>
        <w:t>PASO 2</w:t>
      </w:r>
    </w:p>
    <w:p w14:paraId="01BD69AF" w14:textId="7B381836" w:rsidR="000823D3" w:rsidRDefault="003A6A77" w:rsidP="005B32E6">
      <w:pPr>
        <w:ind w:left="3600" w:hanging="360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ASAMBLEA</w:t>
      </w:r>
    </w:p>
    <w:p w14:paraId="29F5F486" w14:textId="77777777" w:rsidR="000823D3" w:rsidRPr="005B32E6" w:rsidRDefault="000823D3" w:rsidP="005B32E6">
      <w:pPr>
        <w:ind w:left="3600" w:hanging="360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718C0AB" w14:textId="161F7EA3" w:rsidR="006243B7" w:rsidRPr="00DF3953" w:rsidRDefault="006243B7" w:rsidP="00A4265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F3953">
        <w:rPr>
          <w:rFonts w:ascii="Arial" w:hAnsi="Arial" w:cs="Arial"/>
          <w:color w:val="000000"/>
          <w:shd w:val="clear" w:color="auto" w:fill="FFFFFF"/>
        </w:rPr>
        <w:t xml:space="preserve">Que, la censura </w:t>
      </w:r>
      <w:r w:rsidRPr="005B32E6">
        <w:rPr>
          <w:rFonts w:ascii="Arial" w:hAnsi="Arial" w:cs="Arial"/>
          <w:b/>
          <w:bCs/>
          <w:color w:val="000000"/>
          <w:shd w:val="clear" w:color="auto" w:fill="FFFFFF"/>
        </w:rPr>
        <w:t xml:space="preserve">sea acordada </w:t>
      </w:r>
      <w:r w:rsidRPr="005B1563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Pr="005B15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or los dos tercios de los miembros presentes en esta asamblea extraordinaria</w:t>
      </w:r>
      <w:r w:rsidRPr="005B1563">
        <w:rPr>
          <w:rFonts w:ascii="Arial" w:hAnsi="Arial" w:cs="Arial"/>
          <w:color w:val="000000"/>
          <w:u w:val="single"/>
          <w:shd w:val="clear" w:color="auto" w:fill="FFFFFF"/>
        </w:rPr>
        <w:t>.</w:t>
      </w:r>
      <w:r w:rsidRPr="00DF395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32E6">
        <w:rPr>
          <w:rFonts w:ascii="Arial" w:hAnsi="Arial" w:cs="Arial"/>
          <w:color w:val="000000"/>
          <w:shd w:val="clear" w:color="auto" w:fill="FFFFFF"/>
        </w:rPr>
        <w:t>De lo cual deberá dejarse constancia en el acta que se levante.</w:t>
      </w:r>
    </w:p>
    <w:p w14:paraId="4238A661" w14:textId="1253B0DB" w:rsidR="006243B7" w:rsidRPr="00DF3953" w:rsidRDefault="006243B7" w:rsidP="00A4265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B47E54" w14:textId="79646DC2" w:rsidR="006243B7" w:rsidRDefault="00905839" w:rsidP="00A4265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Ejemplo </w:t>
      </w:r>
      <w:r w:rsidR="006243B7" w:rsidRPr="00DF3953">
        <w:rPr>
          <w:rFonts w:ascii="Arial" w:hAnsi="Arial" w:cs="Arial"/>
          <w:color w:val="000000"/>
          <w:shd w:val="clear" w:color="auto" w:fill="FFFFFF"/>
        </w:rPr>
        <w:t xml:space="preserve">de acta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32E6" w14:paraId="2E57F9CB" w14:textId="77777777" w:rsidTr="005B32E6">
        <w:tc>
          <w:tcPr>
            <w:tcW w:w="8828" w:type="dxa"/>
          </w:tcPr>
          <w:p w14:paraId="08F9EBE9" w14:textId="775D1B7A" w:rsidR="005B32E6" w:rsidRPr="00944672" w:rsidRDefault="005B32E6" w:rsidP="005B32E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44672">
              <w:rPr>
                <w:rFonts w:ascii="Arial" w:hAnsi="Arial" w:cs="Arial"/>
                <w:b/>
                <w:bCs/>
              </w:rPr>
              <w:t xml:space="preserve">ACTA ASAMBLEA </w:t>
            </w:r>
            <w:r>
              <w:rPr>
                <w:rFonts w:ascii="Arial" w:hAnsi="Arial" w:cs="Arial"/>
                <w:b/>
                <w:bCs/>
              </w:rPr>
              <w:t>EXTRAORDINARIA</w:t>
            </w:r>
          </w:p>
          <w:p w14:paraId="76DBEE22" w14:textId="77777777" w:rsidR="005B32E6" w:rsidRPr="00DF3953" w:rsidRDefault="005B32E6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14:paraId="6E4B79CC" w14:textId="77777777" w:rsidR="005B32E6" w:rsidRPr="00DF3953" w:rsidRDefault="005B32E6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  <w:t xml:space="preserve">             (nombre de la Organización)</w:t>
            </w:r>
          </w:p>
          <w:p w14:paraId="608C733B" w14:textId="32EC5D94" w:rsidR="005B32E6" w:rsidRDefault="005B32E6" w:rsidP="005B32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F3953">
              <w:rPr>
                <w:rFonts w:ascii="Arial" w:hAnsi="Arial" w:cs="Arial"/>
              </w:rPr>
              <w:t>PENCO, en ____________________________________________________</w:t>
            </w:r>
            <w:r>
              <w:rPr>
                <w:rFonts w:ascii="Arial" w:hAnsi="Arial" w:cs="Arial"/>
              </w:rPr>
              <w:t xml:space="preserve">con </w:t>
            </w:r>
            <w:r w:rsidRPr="00DF3953">
              <w:rPr>
                <w:rFonts w:ascii="Arial" w:hAnsi="Arial" w:cs="Arial"/>
              </w:rPr>
              <w:t xml:space="preserve">fecha ___________________ siendo las ________ horas se da inicio a asamblea </w:t>
            </w:r>
            <w:r>
              <w:rPr>
                <w:rFonts w:ascii="Arial" w:hAnsi="Arial" w:cs="Arial"/>
              </w:rPr>
              <w:t>extraordinaria</w:t>
            </w:r>
            <w:r w:rsidRPr="00DF3953">
              <w:rPr>
                <w:rFonts w:ascii="Arial" w:hAnsi="Arial" w:cs="Arial"/>
              </w:rPr>
              <w:t xml:space="preserve"> de esta organización, </w:t>
            </w:r>
            <w:r>
              <w:rPr>
                <w:rFonts w:ascii="Arial" w:hAnsi="Arial" w:cs="Arial"/>
              </w:rPr>
              <w:t xml:space="preserve">cuya convocatoria fuere publicitada mediante: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</w:rPr>
              <w:t>______________________________________________________________________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944672">
              <w:rPr>
                <w:rFonts w:ascii="Arial" w:hAnsi="Arial" w:cs="Arial"/>
                <w:b/>
                <w:bCs/>
              </w:rPr>
              <w:t>con la asistencia de los socios que se individualizan en listado que forma parte de la presente acta</w:t>
            </w:r>
            <w:r>
              <w:rPr>
                <w:rFonts w:ascii="Arial" w:hAnsi="Arial" w:cs="Arial"/>
                <w:b/>
                <w:bCs/>
              </w:rPr>
              <w:t xml:space="preserve"> y con el objeto de tratar el siguiente punto: </w:t>
            </w:r>
          </w:p>
          <w:p w14:paraId="30CECA3D" w14:textId="28054E96" w:rsidR="005B32E6" w:rsidRPr="00DF3953" w:rsidRDefault="005B32E6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Censura del directivo tesorero </w:t>
            </w:r>
            <w:r w:rsidR="003C2C98">
              <w:rPr>
                <w:rFonts w:ascii="Arial" w:hAnsi="Arial" w:cs="Arial"/>
                <w:b/>
                <w:bCs/>
              </w:rPr>
              <w:t xml:space="preserve">titular </w:t>
            </w:r>
            <w:r>
              <w:rPr>
                <w:rFonts w:ascii="Arial" w:hAnsi="Arial" w:cs="Arial"/>
                <w:b/>
                <w:bCs/>
              </w:rPr>
              <w:t>de la organización don ________________________</w:t>
            </w:r>
            <w:r w:rsidR="003C2C98">
              <w:rPr>
                <w:rFonts w:ascii="Arial" w:hAnsi="Arial" w:cs="Arial"/>
                <w:b/>
                <w:bCs/>
              </w:rPr>
              <w:t>______________________________________________</w:t>
            </w:r>
          </w:p>
          <w:p w14:paraId="124BFF86" w14:textId="77777777" w:rsidR="00905839" w:rsidRDefault="003C2C98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Presidente da cuenta a la asamblea de los motivos que han llevado a someter a la decisión de la asamblea la censura de dicho directivo</w:t>
            </w:r>
            <w:r w:rsidR="00905839">
              <w:rPr>
                <w:rFonts w:ascii="Arial" w:hAnsi="Arial" w:cs="Arial"/>
              </w:rPr>
              <w:t>.</w:t>
            </w:r>
          </w:p>
          <w:p w14:paraId="0CF2F6B5" w14:textId="339CE081" w:rsidR="00905839" w:rsidRDefault="00905839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Que, despachada citación a este directivo, (este no comparece a esta asamblea) (o comparece y expone sobre los hechos que se le imputan. (O compareció previamente antes los miembros del directorio y expuso que..)</w:t>
            </w:r>
          </w:p>
          <w:p w14:paraId="6878A7F6" w14:textId="37D6D35F" w:rsidR="003C2C98" w:rsidRDefault="00905839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C2C98">
              <w:rPr>
                <w:rFonts w:ascii="Arial" w:hAnsi="Arial" w:cs="Arial"/>
              </w:rPr>
              <w:t>uego de un amplio debate se somete a votación la censura con los siguientes resultados:</w:t>
            </w:r>
          </w:p>
          <w:p w14:paraId="0B2275A3" w14:textId="40CF286C" w:rsidR="003C2C98" w:rsidRDefault="003C2C98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aprobar la censura 80 votos.</w:t>
            </w:r>
          </w:p>
          <w:p w14:paraId="664E9006" w14:textId="42E20499" w:rsidR="003C2C98" w:rsidRDefault="003C2C98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rechazar la censura 10 votos</w:t>
            </w:r>
          </w:p>
          <w:p w14:paraId="73D72CF5" w14:textId="3138527C" w:rsidR="003C2C98" w:rsidRDefault="003C2C98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consiguiente, se aprueba la censura del </w:t>
            </w:r>
            <w:r w:rsidR="00E01E3D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, al haber</w:t>
            </w:r>
            <w:r w:rsidR="005B1563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aprobado por la asamblea </w:t>
            </w:r>
            <w:r w:rsidR="005B1563">
              <w:rPr>
                <w:rFonts w:ascii="Arial" w:hAnsi="Arial" w:cs="Arial"/>
              </w:rPr>
              <w:t xml:space="preserve">con  una </w:t>
            </w:r>
            <w:r>
              <w:rPr>
                <w:rFonts w:ascii="Arial" w:hAnsi="Arial" w:cs="Arial"/>
              </w:rPr>
              <w:t xml:space="preserve"> mayoría</w:t>
            </w:r>
            <w:r w:rsidR="005B1563">
              <w:rPr>
                <w:rFonts w:ascii="Arial" w:hAnsi="Arial" w:cs="Arial"/>
              </w:rPr>
              <w:t xml:space="preserve"> superior a los 2/3 de los asistentes.</w:t>
            </w:r>
          </w:p>
          <w:p w14:paraId="588B0D26" w14:textId="698457E6" w:rsidR="00905839" w:rsidRDefault="00905839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2CFE61" w14:textId="28057F77" w:rsidR="00905839" w:rsidRDefault="00905839" w:rsidP="005B32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 seguido y a fin de dar continuidad a la organización la asamblea determina que el cargo de tesorero, será asumido por el miembro del directorio suplente don ________________________</w:t>
            </w:r>
          </w:p>
          <w:p w14:paraId="3A41C585" w14:textId="77777777" w:rsidR="005B32E6" w:rsidRPr="00DF3953" w:rsidRDefault="005B32E6" w:rsidP="005B32E6">
            <w:pPr>
              <w:rPr>
                <w:rFonts w:ascii="Arial" w:hAnsi="Arial" w:cs="Arial"/>
                <w:lang w:val="es-MX"/>
              </w:rPr>
            </w:pPr>
          </w:p>
          <w:p w14:paraId="1792491E" w14:textId="08434C59" w:rsidR="005B32E6" w:rsidRDefault="005B32E6" w:rsidP="005B32E6">
            <w:pPr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Sin tener más temas que tratar se pone término a la asamblea siendo las   ____horas. </w:t>
            </w:r>
            <w:r>
              <w:rPr>
                <w:rFonts w:ascii="Arial" w:hAnsi="Arial" w:cs="Arial"/>
              </w:rPr>
              <w:t>Firmando a continuación los socios asistentes.</w:t>
            </w:r>
          </w:p>
          <w:p w14:paraId="0CB246EF" w14:textId="259351EF" w:rsidR="005B32E6" w:rsidRDefault="005B32E6" w:rsidP="00A426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CFDACE" w14:textId="3741563D" w:rsidR="005B32E6" w:rsidRDefault="005B32E6" w:rsidP="00A4265C">
      <w:pPr>
        <w:jc w:val="both"/>
        <w:rPr>
          <w:rFonts w:ascii="Arial" w:hAnsi="Arial" w:cs="Arial"/>
        </w:rPr>
      </w:pPr>
    </w:p>
    <w:p w14:paraId="0D681028" w14:textId="1524229C" w:rsidR="003C2C98" w:rsidRPr="00DB374C" w:rsidRDefault="003C2C98" w:rsidP="003C2C98">
      <w:pPr>
        <w:jc w:val="center"/>
        <w:rPr>
          <w:rFonts w:ascii="Arial" w:hAnsi="Arial" w:cs="Arial"/>
          <w:b/>
          <w:bCs/>
        </w:rPr>
      </w:pPr>
      <w:r w:rsidRPr="00DB374C">
        <w:rPr>
          <w:rFonts w:ascii="Arial" w:hAnsi="Arial" w:cs="Arial"/>
          <w:b/>
          <w:bCs/>
        </w:rPr>
        <w:t xml:space="preserve">PASO </w:t>
      </w:r>
      <w:r>
        <w:rPr>
          <w:rFonts w:ascii="Arial" w:hAnsi="Arial" w:cs="Arial"/>
          <w:b/>
          <w:bCs/>
        </w:rPr>
        <w:t>3</w:t>
      </w:r>
    </w:p>
    <w:p w14:paraId="6C4093C3" w14:textId="657D14DA" w:rsidR="003C2C98" w:rsidRDefault="003C2C98" w:rsidP="003C2C98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Acompañar a secretaria municipal,</w:t>
      </w:r>
      <w:r>
        <w:rPr>
          <w:rFonts w:ascii="Arial" w:hAnsi="Arial" w:cs="Arial"/>
        </w:rPr>
        <w:t xml:space="preserve"> </w:t>
      </w:r>
      <w:r w:rsidR="005B1563">
        <w:rPr>
          <w:rFonts w:ascii="Arial" w:hAnsi="Arial" w:cs="Arial"/>
        </w:rPr>
        <w:t xml:space="preserve">constancia remisión carta certificada al directivo afectado, </w:t>
      </w:r>
      <w:r w:rsidRPr="00DF3953">
        <w:rPr>
          <w:rFonts w:ascii="Arial" w:hAnsi="Arial" w:cs="Arial"/>
        </w:rPr>
        <w:t>el acta de la asamblea</w:t>
      </w:r>
      <w:r w:rsidR="00B440D7">
        <w:rPr>
          <w:rFonts w:ascii="Arial" w:hAnsi="Arial" w:cs="Arial"/>
        </w:rPr>
        <w:t xml:space="preserve"> y listado de socios actualizado</w:t>
      </w:r>
    </w:p>
    <w:p w14:paraId="6096334E" w14:textId="77777777" w:rsidR="003C2C98" w:rsidRPr="00DF3953" w:rsidRDefault="003C2C98" w:rsidP="00A4265C">
      <w:pPr>
        <w:jc w:val="both"/>
        <w:rPr>
          <w:rFonts w:ascii="Arial" w:hAnsi="Arial" w:cs="Arial"/>
        </w:rPr>
      </w:pPr>
    </w:p>
    <w:sectPr w:rsidR="003C2C98" w:rsidRPr="00DF3953" w:rsidSect="00721B61">
      <w:headerReference w:type="default" r:id="rId8"/>
      <w:pgSz w:w="11906" w:h="16838" w:code="9"/>
      <w:pgMar w:top="16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CD54" w14:textId="77777777" w:rsidR="00057C89" w:rsidRDefault="00057C89" w:rsidP="00DF3953">
      <w:pPr>
        <w:spacing w:after="0" w:line="240" w:lineRule="auto"/>
      </w:pPr>
      <w:r>
        <w:separator/>
      </w:r>
    </w:p>
  </w:endnote>
  <w:endnote w:type="continuationSeparator" w:id="0">
    <w:p w14:paraId="241AF27E" w14:textId="77777777" w:rsidR="00057C89" w:rsidRDefault="00057C89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8DC" w14:textId="77777777" w:rsidR="00057C89" w:rsidRDefault="00057C89" w:rsidP="00DF3953">
      <w:pPr>
        <w:spacing w:after="0" w:line="240" w:lineRule="auto"/>
      </w:pPr>
      <w:r>
        <w:separator/>
      </w:r>
    </w:p>
  </w:footnote>
  <w:footnote w:type="continuationSeparator" w:id="0">
    <w:p w14:paraId="2B2B09D3" w14:textId="77777777" w:rsidR="00057C89" w:rsidRDefault="00057C89" w:rsidP="00D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DD8" w14:textId="4F878189" w:rsidR="00DB374C" w:rsidRDefault="00721B61">
    <w:pPr>
      <w:pStyle w:val="Encabezado"/>
    </w:pPr>
    <w:r>
      <w:rPr>
        <w:noProof/>
        <w:lang w:val="es-ES" w:eastAsia="es-ES"/>
      </w:rPr>
      <w:drawing>
        <wp:inline distT="0" distB="0" distL="0" distR="0" wp14:anchorId="1C814E1F" wp14:editId="279EBD93">
          <wp:extent cx="990600" cy="990600"/>
          <wp:effectExtent l="0" t="0" r="0" b="0"/>
          <wp:docPr id="1" name="Imagen 1" descr="C:\Users\Usuario\Desktop\color-rosado-sin-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color-rosado-sin-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5"/>
    <w:multiLevelType w:val="hybridMultilevel"/>
    <w:tmpl w:val="E9D65FBC"/>
    <w:lvl w:ilvl="0" w:tplc="52002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E6F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B91"/>
    <w:multiLevelType w:val="hybridMultilevel"/>
    <w:tmpl w:val="B3DA60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1C"/>
    <w:multiLevelType w:val="hybridMultilevel"/>
    <w:tmpl w:val="399EB43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2784D"/>
    <w:multiLevelType w:val="hybridMultilevel"/>
    <w:tmpl w:val="01A44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D7B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FE5"/>
    <w:multiLevelType w:val="hybridMultilevel"/>
    <w:tmpl w:val="DC682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A7"/>
    <w:rsid w:val="00015CA6"/>
    <w:rsid w:val="00057C89"/>
    <w:rsid w:val="000823D3"/>
    <w:rsid w:val="00287F01"/>
    <w:rsid w:val="002D467A"/>
    <w:rsid w:val="00362EF1"/>
    <w:rsid w:val="00390B72"/>
    <w:rsid w:val="003A6A77"/>
    <w:rsid w:val="003B7547"/>
    <w:rsid w:val="003C2C98"/>
    <w:rsid w:val="003C409C"/>
    <w:rsid w:val="00422D91"/>
    <w:rsid w:val="004A2AFB"/>
    <w:rsid w:val="005B1563"/>
    <w:rsid w:val="005B32E6"/>
    <w:rsid w:val="006243B7"/>
    <w:rsid w:val="0062589B"/>
    <w:rsid w:val="00677840"/>
    <w:rsid w:val="006F61AD"/>
    <w:rsid w:val="00721B61"/>
    <w:rsid w:val="00813857"/>
    <w:rsid w:val="00905839"/>
    <w:rsid w:val="00944672"/>
    <w:rsid w:val="00963836"/>
    <w:rsid w:val="00987E03"/>
    <w:rsid w:val="009934D7"/>
    <w:rsid w:val="00A4265C"/>
    <w:rsid w:val="00B440D7"/>
    <w:rsid w:val="00B72CE9"/>
    <w:rsid w:val="00C54492"/>
    <w:rsid w:val="00D60804"/>
    <w:rsid w:val="00DB374C"/>
    <w:rsid w:val="00DF3953"/>
    <w:rsid w:val="00E01E3D"/>
    <w:rsid w:val="00E410C3"/>
    <w:rsid w:val="00E83E58"/>
    <w:rsid w:val="00ED62A7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B886B9A"/>
  <w15:chartTrackingRefBased/>
  <w15:docId w15:val="{E2E56BBB-EB64-4AF6-987F-1FCEF86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3B7547"/>
    <w:pPr>
      <w:widowControl w:val="0"/>
      <w:spacing w:after="0" w:line="240" w:lineRule="auto"/>
      <w:ind w:left="21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5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53"/>
    <w:rPr>
      <w:lang w:val="es-CL"/>
    </w:rPr>
  </w:style>
  <w:style w:type="table" w:styleId="Tablaconcuadrcula">
    <w:name w:val="Table Grid"/>
    <w:basedOn w:val="Tablanormal"/>
    <w:uiPriority w:val="39"/>
    <w:rsid w:val="0094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67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467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3B7547"/>
    <w:rPr>
      <w:rFonts w:ascii="Bookman Old Style" w:eastAsia="Bookman Old Style" w:hAnsi="Bookman Old Style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B7547"/>
    <w:pPr>
      <w:widowControl w:val="0"/>
      <w:spacing w:before="66" w:after="0" w:line="240" w:lineRule="auto"/>
      <w:ind w:left="171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7547"/>
    <w:rPr>
      <w:rFonts w:ascii="Bookman Old Style" w:eastAsia="Bookman Old Style" w:hAnsi="Bookman Old Styl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5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54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7920-798F-4154-A646-8B14D53F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 DE PENCO</dc:creator>
  <cp:keywords/>
  <dc:description/>
  <cp:lastModifiedBy>I.M. DE PENCO</cp:lastModifiedBy>
  <cp:revision>5</cp:revision>
  <cp:lastPrinted>2024-05-10T15:57:00Z</cp:lastPrinted>
  <dcterms:created xsi:type="dcterms:W3CDTF">2024-05-10T17:34:00Z</dcterms:created>
  <dcterms:modified xsi:type="dcterms:W3CDTF">2025-02-28T18:40:00Z</dcterms:modified>
</cp:coreProperties>
</file>